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93D0CB" w14:textId="77777777" w:rsidR="004715AF" w:rsidRPr="00D8556E" w:rsidRDefault="004715AF" w:rsidP="004715AF">
      <w:pPr>
        <w:autoSpaceDE w:val="0"/>
        <w:autoSpaceDN w:val="0"/>
        <w:adjustRightInd w:val="0"/>
        <w:jc w:val="right"/>
        <w:rPr>
          <w:rFonts w:eastAsia="Calibri"/>
          <w:b/>
          <w:sz w:val="26"/>
          <w:szCs w:val="26"/>
          <w:lang w:eastAsia="en-US"/>
        </w:rPr>
      </w:pPr>
      <w:r w:rsidRPr="00D8556E">
        <w:rPr>
          <w:rFonts w:eastAsia="Calibri"/>
          <w:b/>
          <w:sz w:val="26"/>
          <w:szCs w:val="26"/>
          <w:lang w:eastAsia="en-US"/>
        </w:rPr>
        <w:t>ПРОЕКТ ПОСТАНОВЛЕНИЯ</w:t>
      </w:r>
    </w:p>
    <w:p w14:paraId="4DBDF6B4" w14:textId="77777777" w:rsidR="00431871" w:rsidRDefault="00431871" w:rsidP="00FF583D">
      <w:pPr>
        <w:jc w:val="right"/>
        <w:rPr>
          <w:sz w:val="26"/>
          <w:szCs w:val="26"/>
        </w:rPr>
      </w:pPr>
    </w:p>
    <w:p w14:paraId="0BAE3415" w14:textId="77777777" w:rsidR="004715AF" w:rsidRDefault="004715AF" w:rsidP="00FF583D">
      <w:pPr>
        <w:jc w:val="right"/>
        <w:rPr>
          <w:sz w:val="26"/>
          <w:szCs w:val="26"/>
        </w:rPr>
      </w:pPr>
    </w:p>
    <w:p w14:paraId="3510B131" w14:textId="77777777" w:rsidR="004715AF" w:rsidRDefault="004715AF" w:rsidP="00FF583D">
      <w:pPr>
        <w:jc w:val="right"/>
        <w:rPr>
          <w:sz w:val="26"/>
          <w:szCs w:val="26"/>
        </w:rPr>
      </w:pPr>
    </w:p>
    <w:p w14:paraId="5C6A7B0B" w14:textId="77777777" w:rsidR="004715AF" w:rsidRDefault="004715AF" w:rsidP="00FF583D">
      <w:pPr>
        <w:jc w:val="right"/>
        <w:rPr>
          <w:sz w:val="26"/>
          <w:szCs w:val="26"/>
        </w:rPr>
      </w:pPr>
    </w:p>
    <w:p w14:paraId="7BFF3174" w14:textId="77777777" w:rsidR="004715AF" w:rsidRPr="00FF583D" w:rsidRDefault="004715AF" w:rsidP="00FF583D">
      <w:pPr>
        <w:jc w:val="right"/>
        <w:rPr>
          <w:sz w:val="26"/>
          <w:szCs w:val="26"/>
        </w:rPr>
      </w:pPr>
    </w:p>
    <w:p w14:paraId="081934E4" w14:textId="17F4B25A" w:rsidR="00E472A3" w:rsidRDefault="00AC10D9" w:rsidP="00B72F0D">
      <w:pPr>
        <w:spacing w:line="280" w:lineRule="exact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Нефтеюганского района </w:t>
      </w:r>
      <w:r>
        <w:rPr>
          <w:sz w:val="26"/>
          <w:szCs w:val="26"/>
        </w:rPr>
        <w:br/>
        <w:t>от 31.10.2022 № 2093-па-</w:t>
      </w:r>
      <w:r w:rsidR="00164C03">
        <w:rPr>
          <w:sz w:val="26"/>
          <w:szCs w:val="26"/>
        </w:rPr>
        <w:t>нпа «</w:t>
      </w:r>
      <w:r w:rsidR="005176AF" w:rsidRPr="005332FC">
        <w:rPr>
          <w:sz w:val="26"/>
          <w:szCs w:val="26"/>
        </w:rPr>
        <w:t>О муниципальной программ</w:t>
      </w:r>
      <w:r w:rsidR="00730AA3">
        <w:rPr>
          <w:sz w:val="26"/>
          <w:szCs w:val="26"/>
        </w:rPr>
        <w:t xml:space="preserve">е </w:t>
      </w:r>
      <w:r w:rsidR="005176AF" w:rsidRPr="005332FC">
        <w:rPr>
          <w:sz w:val="26"/>
          <w:szCs w:val="26"/>
        </w:rPr>
        <w:t xml:space="preserve">Нефтеюганского района </w:t>
      </w:r>
    </w:p>
    <w:p w14:paraId="4A0ECB25" w14:textId="77777777" w:rsidR="005176AF" w:rsidRPr="005332FC" w:rsidRDefault="00E8248E" w:rsidP="00B72F0D">
      <w:pPr>
        <w:spacing w:line="280" w:lineRule="exact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="009E4316">
        <w:rPr>
          <w:sz w:val="26"/>
          <w:szCs w:val="26"/>
        </w:rPr>
        <w:t>Культурное пространство</w:t>
      </w:r>
      <w:r>
        <w:rPr>
          <w:sz w:val="26"/>
          <w:szCs w:val="26"/>
        </w:rPr>
        <w:t>»</w:t>
      </w:r>
    </w:p>
    <w:p w14:paraId="34942CC0" w14:textId="77777777" w:rsidR="005176AF" w:rsidRPr="005332FC" w:rsidRDefault="005176AF" w:rsidP="00B72F0D">
      <w:pPr>
        <w:spacing w:line="280" w:lineRule="exact"/>
        <w:rPr>
          <w:sz w:val="26"/>
          <w:szCs w:val="26"/>
        </w:rPr>
      </w:pPr>
    </w:p>
    <w:p w14:paraId="33858137" w14:textId="77777777" w:rsidR="005176AF" w:rsidRPr="005332FC" w:rsidRDefault="005176AF" w:rsidP="00B72F0D">
      <w:pPr>
        <w:spacing w:line="280" w:lineRule="exact"/>
        <w:jc w:val="both"/>
        <w:outlineLvl w:val="0"/>
        <w:rPr>
          <w:sz w:val="26"/>
          <w:szCs w:val="26"/>
        </w:rPr>
      </w:pPr>
    </w:p>
    <w:p w14:paraId="23BAEF0D" w14:textId="77777777" w:rsidR="00AC10D9" w:rsidRPr="0087492A" w:rsidRDefault="00AC10D9" w:rsidP="00AC10D9">
      <w:pPr>
        <w:ind w:firstLine="709"/>
        <w:contextualSpacing/>
        <w:jc w:val="both"/>
        <w:rPr>
          <w:sz w:val="26"/>
          <w:szCs w:val="26"/>
        </w:rPr>
      </w:pPr>
      <w:r w:rsidRPr="0087492A">
        <w:rPr>
          <w:sz w:val="26"/>
          <w:szCs w:val="26"/>
        </w:rPr>
        <w:t>В соответствии со статьей 179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постановлени</w:t>
      </w:r>
      <w:r w:rsidR="00C62E9F">
        <w:rPr>
          <w:sz w:val="26"/>
          <w:szCs w:val="26"/>
        </w:rPr>
        <w:t>ем</w:t>
      </w:r>
      <w:r w:rsidRPr="0087492A">
        <w:rPr>
          <w:sz w:val="26"/>
          <w:szCs w:val="26"/>
        </w:rPr>
        <w:t xml:space="preserve"> администрации Нефтеюганского района от 24.09.2013 № 2493-па</w:t>
      </w:r>
      <w:r w:rsidR="00C62E9F">
        <w:rPr>
          <w:sz w:val="26"/>
          <w:szCs w:val="26"/>
        </w:rPr>
        <w:t>-нпа «</w:t>
      </w:r>
      <w:r w:rsidRPr="006042AF">
        <w:rPr>
          <w:sz w:val="26"/>
          <w:szCs w:val="26"/>
        </w:rPr>
        <w:t>О порядке разработки и реализации муниципальных</w:t>
      </w:r>
      <w:r w:rsidR="00C62E9F">
        <w:rPr>
          <w:sz w:val="26"/>
          <w:szCs w:val="26"/>
        </w:rPr>
        <w:t xml:space="preserve"> программ Нефтеюганского района»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br/>
      </w:r>
      <w:r w:rsidRPr="006042AF">
        <w:rPr>
          <w:sz w:val="26"/>
          <w:szCs w:val="26"/>
        </w:rPr>
        <w:t>п о с т а н о в л я ю:</w:t>
      </w:r>
    </w:p>
    <w:p w14:paraId="557197EB" w14:textId="77777777" w:rsidR="00AC10D9" w:rsidRDefault="00AC10D9" w:rsidP="00AC10D9">
      <w:pPr>
        <w:contextualSpacing/>
        <w:jc w:val="both"/>
        <w:rPr>
          <w:sz w:val="26"/>
          <w:szCs w:val="26"/>
        </w:rPr>
      </w:pPr>
    </w:p>
    <w:p w14:paraId="01DDF62E" w14:textId="237E8600" w:rsidR="00AC10D9" w:rsidRDefault="00AC10D9" w:rsidP="00512926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61080">
        <w:rPr>
          <w:sz w:val="26"/>
          <w:szCs w:val="26"/>
        </w:rPr>
        <w:t>Внести изменения в постановление администрации Нефтеюган</w:t>
      </w:r>
      <w:r>
        <w:rPr>
          <w:sz w:val="26"/>
          <w:szCs w:val="26"/>
        </w:rPr>
        <w:t>ского района от 31.10.2022 № 20</w:t>
      </w:r>
      <w:r w:rsidRPr="00661080">
        <w:rPr>
          <w:sz w:val="26"/>
          <w:szCs w:val="26"/>
        </w:rPr>
        <w:t>9</w:t>
      </w:r>
      <w:r>
        <w:rPr>
          <w:sz w:val="26"/>
          <w:szCs w:val="26"/>
        </w:rPr>
        <w:t>3</w:t>
      </w:r>
      <w:r w:rsidR="00C62E9F">
        <w:rPr>
          <w:sz w:val="26"/>
          <w:szCs w:val="26"/>
        </w:rPr>
        <w:t>-па-нпа «</w:t>
      </w:r>
      <w:r w:rsidRPr="00661080">
        <w:rPr>
          <w:sz w:val="26"/>
          <w:szCs w:val="26"/>
        </w:rPr>
        <w:t>О муниципальной п</w:t>
      </w:r>
      <w:r w:rsidR="00C62E9F">
        <w:rPr>
          <w:sz w:val="26"/>
          <w:szCs w:val="26"/>
        </w:rPr>
        <w:t>рограмме Нефтеюганского района «</w:t>
      </w:r>
      <w:r>
        <w:rPr>
          <w:sz w:val="26"/>
          <w:szCs w:val="26"/>
        </w:rPr>
        <w:t>Культурное пространство</w:t>
      </w:r>
      <w:r w:rsidR="00C62E9F">
        <w:rPr>
          <w:sz w:val="26"/>
          <w:szCs w:val="26"/>
        </w:rPr>
        <w:t>»</w:t>
      </w:r>
      <w:r>
        <w:rPr>
          <w:sz w:val="26"/>
          <w:szCs w:val="26"/>
        </w:rPr>
        <w:t>,</w:t>
      </w:r>
      <w:r w:rsidRPr="00661080">
        <w:rPr>
          <w:sz w:val="26"/>
          <w:szCs w:val="26"/>
        </w:rPr>
        <w:t xml:space="preserve"> </w:t>
      </w:r>
      <w:r w:rsidR="00512926">
        <w:rPr>
          <w:sz w:val="26"/>
          <w:szCs w:val="26"/>
        </w:rPr>
        <w:t xml:space="preserve">изложив </w:t>
      </w:r>
      <w:r w:rsidR="00512926" w:rsidRPr="00445BA1">
        <w:rPr>
          <w:sz w:val="26"/>
          <w:szCs w:val="26"/>
        </w:rPr>
        <w:t>приложение</w:t>
      </w:r>
      <w:r w:rsidR="00DC536A" w:rsidRPr="00445BA1">
        <w:rPr>
          <w:sz w:val="26"/>
          <w:szCs w:val="26"/>
        </w:rPr>
        <w:t xml:space="preserve"> 1</w:t>
      </w:r>
      <w:r w:rsidRPr="00661080">
        <w:rPr>
          <w:sz w:val="26"/>
          <w:szCs w:val="26"/>
        </w:rPr>
        <w:t xml:space="preserve"> </w:t>
      </w:r>
      <w:r w:rsidRPr="00512926">
        <w:rPr>
          <w:sz w:val="26"/>
          <w:szCs w:val="26"/>
        </w:rPr>
        <w:t>к постановлению в редакции согласно</w:t>
      </w:r>
      <w:r w:rsidR="00512926" w:rsidRPr="00512926">
        <w:rPr>
          <w:sz w:val="26"/>
          <w:szCs w:val="26"/>
        </w:rPr>
        <w:t xml:space="preserve"> </w:t>
      </w:r>
      <w:r w:rsidR="00383402" w:rsidRPr="00512926">
        <w:rPr>
          <w:sz w:val="26"/>
          <w:szCs w:val="26"/>
        </w:rPr>
        <w:t>приложению к</w:t>
      </w:r>
      <w:r w:rsidRPr="00512926">
        <w:rPr>
          <w:sz w:val="26"/>
          <w:szCs w:val="26"/>
        </w:rPr>
        <w:t xml:space="preserve"> настоящему постановлению.</w:t>
      </w:r>
    </w:p>
    <w:p w14:paraId="3B39F417" w14:textId="1BA53722" w:rsidR="00DC425F" w:rsidRDefault="00E472A3" w:rsidP="00512926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512926">
        <w:rPr>
          <w:sz w:val="26"/>
          <w:szCs w:val="26"/>
        </w:rPr>
        <w:t>Настоящее постановление подлежит официа</w:t>
      </w:r>
      <w:r w:rsidR="00AD2915">
        <w:rPr>
          <w:sz w:val="26"/>
          <w:szCs w:val="26"/>
        </w:rPr>
        <w:t xml:space="preserve">льному опубликованию </w:t>
      </w:r>
      <w:r w:rsidR="00AD2915">
        <w:rPr>
          <w:sz w:val="26"/>
          <w:szCs w:val="26"/>
        </w:rPr>
        <w:br/>
        <w:t xml:space="preserve">в </w:t>
      </w:r>
      <w:r w:rsidR="00164C03">
        <w:rPr>
          <w:sz w:val="26"/>
          <w:szCs w:val="26"/>
        </w:rPr>
        <w:t>газете «</w:t>
      </w:r>
      <w:r w:rsidR="006C7683" w:rsidRPr="00512926">
        <w:rPr>
          <w:sz w:val="26"/>
          <w:szCs w:val="26"/>
        </w:rPr>
        <w:t>Ю</w:t>
      </w:r>
      <w:r w:rsidR="00AD2915">
        <w:rPr>
          <w:sz w:val="26"/>
          <w:szCs w:val="26"/>
        </w:rPr>
        <w:t>горское обозрение</w:t>
      </w:r>
      <w:r w:rsidR="00C62E9F">
        <w:rPr>
          <w:sz w:val="26"/>
          <w:szCs w:val="26"/>
        </w:rPr>
        <w:t>»</w:t>
      </w:r>
      <w:r w:rsidRPr="00512926">
        <w:rPr>
          <w:sz w:val="26"/>
          <w:szCs w:val="26"/>
        </w:rPr>
        <w:t xml:space="preserve"> и размещению на официальном сайте органов местного самоуправления Нефтеюганского района.</w:t>
      </w:r>
    </w:p>
    <w:p w14:paraId="3955E4BC" w14:textId="77777777" w:rsidR="00E472A3" w:rsidRDefault="00DC425F" w:rsidP="00512926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512926">
        <w:rPr>
          <w:sz w:val="26"/>
          <w:szCs w:val="26"/>
        </w:rPr>
        <w:t>Настоящее постановление вступает в силу после официального опубликова</w:t>
      </w:r>
      <w:r w:rsidR="00512926">
        <w:rPr>
          <w:sz w:val="26"/>
          <w:szCs w:val="26"/>
        </w:rPr>
        <w:t>ния.</w:t>
      </w:r>
    </w:p>
    <w:p w14:paraId="2F34CAA1" w14:textId="77777777" w:rsidR="00E472A3" w:rsidRPr="00512926" w:rsidRDefault="00E472A3" w:rsidP="00512926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512926">
        <w:rPr>
          <w:sz w:val="26"/>
          <w:szCs w:val="26"/>
        </w:rPr>
        <w:t>Контроль за выполнением постановления возложить на заместителя главы Нефтеюганского района Михалева В.Г.</w:t>
      </w:r>
    </w:p>
    <w:p w14:paraId="174E3D29" w14:textId="77777777" w:rsidR="00E472A3" w:rsidRPr="00E96B72" w:rsidRDefault="00E472A3" w:rsidP="00DF2FA9">
      <w:pPr>
        <w:tabs>
          <w:tab w:val="left" w:pos="993"/>
        </w:tabs>
        <w:suppressAutoHyphens/>
        <w:spacing w:line="280" w:lineRule="exact"/>
        <w:ind w:firstLine="709"/>
        <w:jc w:val="both"/>
        <w:rPr>
          <w:sz w:val="26"/>
          <w:szCs w:val="26"/>
        </w:rPr>
      </w:pPr>
    </w:p>
    <w:p w14:paraId="2F8D09FD" w14:textId="77777777" w:rsidR="00B72F0D" w:rsidRDefault="00B72F0D" w:rsidP="00DF2FA9">
      <w:pPr>
        <w:tabs>
          <w:tab w:val="left" w:pos="993"/>
          <w:tab w:val="left" w:pos="1190"/>
        </w:tabs>
        <w:suppressAutoHyphens/>
        <w:spacing w:line="280" w:lineRule="exact"/>
        <w:jc w:val="both"/>
        <w:outlineLvl w:val="0"/>
        <w:rPr>
          <w:sz w:val="26"/>
          <w:szCs w:val="26"/>
        </w:rPr>
      </w:pPr>
    </w:p>
    <w:p w14:paraId="50C4FC4F" w14:textId="77777777" w:rsidR="00E472A3" w:rsidRPr="005332FC" w:rsidRDefault="00E472A3" w:rsidP="00B72F0D">
      <w:pPr>
        <w:tabs>
          <w:tab w:val="left" w:pos="993"/>
          <w:tab w:val="left" w:pos="1190"/>
        </w:tabs>
        <w:spacing w:line="280" w:lineRule="exact"/>
        <w:jc w:val="both"/>
        <w:outlineLvl w:val="0"/>
        <w:rPr>
          <w:sz w:val="26"/>
          <w:szCs w:val="26"/>
        </w:rPr>
      </w:pPr>
    </w:p>
    <w:p w14:paraId="301054E4" w14:textId="77777777" w:rsidR="00E56842" w:rsidRPr="00B72F0D" w:rsidRDefault="00B72F0D" w:rsidP="0020324B">
      <w:pPr>
        <w:spacing w:line="280" w:lineRule="exact"/>
        <w:ind w:firstLine="708"/>
        <w:rPr>
          <w:sz w:val="26"/>
          <w:szCs w:val="24"/>
        </w:rPr>
        <w:sectPr w:rsidR="00E56842" w:rsidRPr="00B72F0D" w:rsidSect="00B72F0D">
          <w:headerReference w:type="default" r:id="rId8"/>
          <w:headerReference w:type="first" r:id="rId9"/>
          <w:pgSz w:w="11906" w:h="16838"/>
          <w:pgMar w:top="1134" w:right="567" w:bottom="1134" w:left="1701" w:header="567" w:footer="709" w:gutter="0"/>
          <w:cols w:space="708"/>
          <w:titlePg/>
          <w:docGrid w:linePitch="360"/>
        </w:sectPr>
      </w:pPr>
      <w:r>
        <w:rPr>
          <w:sz w:val="26"/>
          <w:szCs w:val="26"/>
        </w:rPr>
        <w:t>Глава</w:t>
      </w:r>
      <w:r w:rsidR="00386128" w:rsidRPr="004353F4">
        <w:rPr>
          <w:sz w:val="26"/>
          <w:szCs w:val="26"/>
        </w:rPr>
        <w:t xml:space="preserve"> района </w:t>
      </w:r>
      <w:r w:rsidR="00386128" w:rsidRPr="004353F4">
        <w:rPr>
          <w:sz w:val="26"/>
          <w:szCs w:val="26"/>
        </w:rPr>
        <w:tab/>
      </w:r>
      <w:r w:rsidR="00386128" w:rsidRPr="004353F4">
        <w:rPr>
          <w:sz w:val="26"/>
          <w:szCs w:val="26"/>
        </w:rPr>
        <w:tab/>
      </w:r>
      <w:r w:rsidR="00386128" w:rsidRPr="004353F4">
        <w:rPr>
          <w:sz w:val="26"/>
          <w:szCs w:val="26"/>
        </w:rPr>
        <w:tab/>
      </w:r>
      <w:r w:rsidR="002F0015">
        <w:rPr>
          <w:sz w:val="26"/>
          <w:szCs w:val="26"/>
        </w:rPr>
        <w:tab/>
      </w:r>
      <w:r w:rsidR="002F0015">
        <w:rPr>
          <w:sz w:val="26"/>
          <w:szCs w:val="26"/>
        </w:rPr>
        <w:tab/>
      </w:r>
      <w:r w:rsidR="00386128" w:rsidRPr="004353F4">
        <w:rPr>
          <w:sz w:val="26"/>
          <w:szCs w:val="26"/>
        </w:rPr>
        <w:tab/>
      </w:r>
      <w:r w:rsidR="00386128" w:rsidRPr="004353F4">
        <w:rPr>
          <w:sz w:val="26"/>
          <w:szCs w:val="26"/>
        </w:rPr>
        <w:tab/>
      </w:r>
      <w:r w:rsidR="005055D4">
        <w:rPr>
          <w:sz w:val="26"/>
          <w:szCs w:val="26"/>
        </w:rPr>
        <w:t>А.А.</w:t>
      </w:r>
      <w:r w:rsidR="00244C03">
        <w:rPr>
          <w:sz w:val="26"/>
          <w:szCs w:val="26"/>
        </w:rPr>
        <w:t xml:space="preserve"> </w:t>
      </w:r>
      <w:r w:rsidR="005055D4">
        <w:rPr>
          <w:sz w:val="26"/>
          <w:szCs w:val="26"/>
        </w:rPr>
        <w:t>Бочко</w:t>
      </w:r>
    </w:p>
    <w:p w14:paraId="7D9581C5" w14:textId="77777777" w:rsidR="005055D4" w:rsidRDefault="005055D4" w:rsidP="00E56842">
      <w:pPr>
        <w:ind w:firstLine="567"/>
        <w:jc w:val="center"/>
        <w:outlineLvl w:val="1"/>
        <w:rPr>
          <w:rFonts w:eastAsia="Courier New"/>
          <w:bCs/>
          <w:iCs/>
          <w:sz w:val="24"/>
          <w:szCs w:val="26"/>
        </w:rPr>
      </w:pPr>
    </w:p>
    <w:tbl>
      <w:tblPr>
        <w:tblStyle w:val="a3"/>
        <w:tblW w:w="3969" w:type="dxa"/>
        <w:tblInd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5055D4" w14:paraId="179025EE" w14:textId="77777777" w:rsidTr="00AD2915">
        <w:tc>
          <w:tcPr>
            <w:tcW w:w="3969" w:type="dxa"/>
          </w:tcPr>
          <w:p w14:paraId="6BA065B0" w14:textId="77777777" w:rsidR="00AD2915" w:rsidRPr="00AD2915" w:rsidRDefault="00AD2915" w:rsidP="00AD2915">
            <w:pPr>
              <w:autoSpaceDE w:val="0"/>
              <w:autoSpaceDN w:val="0"/>
              <w:adjustRightInd w:val="0"/>
              <w:ind w:firstLine="10773"/>
              <w:rPr>
                <w:rFonts w:eastAsia="Courier New"/>
                <w:color w:val="000000"/>
                <w:sz w:val="26"/>
                <w:szCs w:val="26"/>
              </w:rPr>
            </w:pPr>
          </w:p>
          <w:p w14:paraId="036A0C59" w14:textId="4A52892A" w:rsidR="00AD2915" w:rsidRDefault="00AD2915" w:rsidP="005055D4">
            <w:pPr>
              <w:outlineLvl w:val="1"/>
              <w:rPr>
                <w:rFonts w:eastAsia="Courier New"/>
                <w:bCs/>
                <w:iCs/>
                <w:sz w:val="26"/>
                <w:szCs w:val="26"/>
              </w:rPr>
            </w:pPr>
            <w:r>
              <w:rPr>
                <w:rFonts w:eastAsia="Courier New"/>
                <w:bCs/>
                <w:iCs/>
                <w:sz w:val="26"/>
                <w:szCs w:val="26"/>
              </w:rPr>
              <w:t xml:space="preserve">Приложение </w:t>
            </w:r>
          </w:p>
          <w:p w14:paraId="16686C1B" w14:textId="77777777" w:rsidR="00AD2915" w:rsidRDefault="00AD2915" w:rsidP="005055D4">
            <w:pPr>
              <w:outlineLvl w:val="1"/>
              <w:rPr>
                <w:rFonts w:eastAsia="Courier New"/>
                <w:bCs/>
                <w:iCs/>
                <w:sz w:val="26"/>
                <w:szCs w:val="26"/>
              </w:rPr>
            </w:pPr>
            <w:r>
              <w:rPr>
                <w:rFonts w:eastAsia="Courier New"/>
                <w:bCs/>
                <w:iCs/>
                <w:sz w:val="26"/>
                <w:szCs w:val="26"/>
              </w:rPr>
              <w:t>к</w:t>
            </w:r>
            <w:r w:rsidRPr="000C2B0E">
              <w:rPr>
                <w:rFonts w:eastAsia="Courier New"/>
                <w:color w:val="000000"/>
                <w:sz w:val="26"/>
                <w:szCs w:val="26"/>
              </w:rPr>
              <w:t xml:space="preserve"> постановлению администрации</w:t>
            </w:r>
          </w:p>
          <w:p w14:paraId="3F07FD02" w14:textId="77777777" w:rsidR="00AD2915" w:rsidRDefault="00AD2915" w:rsidP="005055D4">
            <w:pPr>
              <w:outlineLvl w:val="1"/>
              <w:rPr>
                <w:rFonts w:eastAsia="Courier New"/>
                <w:bCs/>
                <w:iCs/>
                <w:sz w:val="26"/>
                <w:szCs w:val="26"/>
              </w:rPr>
            </w:pPr>
            <w:r>
              <w:rPr>
                <w:rFonts w:eastAsia="Courier New"/>
                <w:bCs/>
                <w:iCs/>
                <w:sz w:val="26"/>
                <w:szCs w:val="26"/>
              </w:rPr>
              <w:t>Нефтеюганского района</w:t>
            </w:r>
          </w:p>
          <w:p w14:paraId="30820E38" w14:textId="77777777" w:rsidR="00AD2915" w:rsidRDefault="00AD2915" w:rsidP="005055D4">
            <w:pPr>
              <w:outlineLvl w:val="1"/>
              <w:rPr>
                <w:rFonts w:eastAsia="Courier New"/>
                <w:color w:val="000000"/>
                <w:sz w:val="26"/>
                <w:szCs w:val="26"/>
              </w:rPr>
            </w:pPr>
            <w:r>
              <w:rPr>
                <w:rFonts w:eastAsia="Courier New"/>
                <w:bCs/>
                <w:iCs/>
                <w:sz w:val="26"/>
                <w:szCs w:val="26"/>
              </w:rPr>
              <w:t>от</w:t>
            </w:r>
            <w:r>
              <w:rPr>
                <w:rFonts w:eastAsia="Courier New"/>
                <w:color w:val="000000"/>
                <w:sz w:val="26"/>
                <w:szCs w:val="26"/>
              </w:rPr>
              <w:t>___________ № ______-па-</w:t>
            </w:r>
            <w:proofErr w:type="spellStart"/>
            <w:r>
              <w:rPr>
                <w:rFonts w:eastAsia="Courier New"/>
                <w:color w:val="000000"/>
                <w:sz w:val="26"/>
                <w:szCs w:val="26"/>
              </w:rPr>
              <w:t>нпа</w:t>
            </w:r>
            <w:proofErr w:type="spellEnd"/>
          </w:p>
          <w:p w14:paraId="086841AE" w14:textId="77777777" w:rsidR="00AD2915" w:rsidRDefault="00AD2915" w:rsidP="005055D4">
            <w:pPr>
              <w:outlineLvl w:val="1"/>
              <w:rPr>
                <w:rFonts w:eastAsia="Courier New"/>
                <w:bCs/>
                <w:iCs/>
                <w:sz w:val="26"/>
                <w:szCs w:val="26"/>
              </w:rPr>
            </w:pPr>
          </w:p>
          <w:p w14:paraId="22AC60B1" w14:textId="77777777" w:rsidR="005055D4" w:rsidRPr="00B72F0D" w:rsidRDefault="00C62E9F" w:rsidP="005055D4">
            <w:pPr>
              <w:outlineLvl w:val="1"/>
              <w:rPr>
                <w:rFonts w:eastAsia="Courier New"/>
                <w:bCs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="005055D4" w:rsidRPr="00B72F0D">
              <w:rPr>
                <w:rFonts w:eastAsia="Courier New"/>
                <w:bCs/>
                <w:iCs/>
                <w:sz w:val="26"/>
                <w:szCs w:val="26"/>
              </w:rPr>
              <w:t>Приложение</w:t>
            </w:r>
            <w:r w:rsidR="00DC425F">
              <w:rPr>
                <w:rFonts w:eastAsia="Courier New"/>
                <w:bCs/>
                <w:iCs/>
                <w:sz w:val="26"/>
                <w:szCs w:val="26"/>
              </w:rPr>
              <w:t xml:space="preserve"> 1</w:t>
            </w:r>
            <w:r w:rsidR="005055D4" w:rsidRPr="00B72F0D">
              <w:rPr>
                <w:rFonts w:eastAsia="Courier New"/>
                <w:bCs/>
                <w:iCs/>
                <w:sz w:val="26"/>
                <w:szCs w:val="26"/>
              </w:rPr>
              <w:t xml:space="preserve"> </w:t>
            </w:r>
            <w:r w:rsidR="00051408">
              <w:rPr>
                <w:rFonts w:eastAsia="Courier New"/>
                <w:bCs/>
                <w:iCs/>
                <w:sz w:val="26"/>
                <w:szCs w:val="26"/>
              </w:rPr>
              <w:br/>
            </w:r>
            <w:r w:rsidR="005055D4" w:rsidRPr="00B72F0D">
              <w:rPr>
                <w:rFonts w:eastAsia="Courier New"/>
                <w:bCs/>
                <w:iCs/>
                <w:sz w:val="26"/>
                <w:szCs w:val="26"/>
              </w:rPr>
              <w:t>к постановлению</w:t>
            </w:r>
            <w:r w:rsidR="00051408">
              <w:rPr>
                <w:rFonts w:eastAsia="Courier New"/>
                <w:bCs/>
                <w:iCs/>
                <w:sz w:val="26"/>
                <w:szCs w:val="26"/>
              </w:rPr>
              <w:t xml:space="preserve"> </w:t>
            </w:r>
            <w:r w:rsidR="005055D4" w:rsidRPr="00B72F0D">
              <w:rPr>
                <w:rFonts w:eastAsia="Courier New"/>
                <w:bCs/>
                <w:iCs/>
                <w:sz w:val="26"/>
                <w:szCs w:val="26"/>
              </w:rPr>
              <w:t>администрации Нефтеюганского района</w:t>
            </w:r>
          </w:p>
          <w:p w14:paraId="4A062DC8" w14:textId="77777777" w:rsidR="005055D4" w:rsidRPr="00B72F0D" w:rsidRDefault="00F467F6" w:rsidP="005055D4">
            <w:pPr>
              <w:outlineLvl w:val="1"/>
              <w:rPr>
                <w:rFonts w:eastAsia="Courier New"/>
                <w:bCs/>
                <w:iCs/>
                <w:sz w:val="26"/>
                <w:szCs w:val="26"/>
              </w:rPr>
            </w:pPr>
            <w:r w:rsidRPr="00B72F0D">
              <w:rPr>
                <w:rFonts w:eastAsia="Courier New"/>
                <w:bCs/>
                <w:iCs/>
                <w:sz w:val="26"/>
                <w:szCs w:val="26"/>
              </w:rPr>
              <w:t>от</w:t>
            </w:r>
            <w:r w:rsidRPr="00AD2915">
              <w:rPr>
                <w:rFonts w:eastAsia="Courier New"/>
                <w:bCs/>
                <w:iCs/>
                <w:sz w:val="26"/>
                <w:szCs w:val="26"/>
                <w:u w:val="single"/>
              </w:rPr>
              <w:t xml:space="preserve"> </w:t>
            </w:r>
            <w:r>
              <w:rPr>
                <w:rFonts w:eastAsia="Courier New"/>
                <w:bCs/>
                <w:iCs/>
                <w:sz w:val="26"/>
                <w:szCs w:val="26"/>
                <w:u w:val="single"/>
              </w:rPr>
              <w:t>31.10.2022</w:t>
            </w:r>
            <w:r w:rsidR="00AD2915">
              <w:rPr>
                <w:rFonts w:eastAsia="Courier New"/>
                <w:bCs/>
                <w:iCs/>
                <w:sz w:val="26"/>
                <w:szCs w:val="26"/>
              </w:rPr>
              <w:t xml:space="preserve">   </w:t>
            </w:r>
            <w:r>
              <w:rPr>
                <w:rFonts w:eastAsia="Courier New"/>
                <w:bCs/>
                <w:iCs/>
                <w:sz w:val="26"/>
                <w:szCs w:val="26"/>
              </w:rPr>
              <w:t>№ 2093</w:t>
            </w:r>
            <w:r w:rsidR="00414A21" w:rsidRPr="00AD2915">
              <w:rPr>
                <w:rFonts w:eastAsia="Courier New"/>
                <w:bCs/>
                <w:iCs/>
                <w:sz w:val="26"/>
                <w:szCs w:val="26"/>
              </w:rPr>
              <w:t xml:space="preserve"> </w:t>
            </w:r>
            <w:r w:rsidR="00431871" w:rsidRPr="00AD2915">
              <w:rPr>
                <w:rFonts w:eastAsia="Courier New"/>
                <w:bCs/>
                <w:iCs/>
                <w:sz w:val="26"/>
                <w:szCs w:val="26"/>
              </w:rPr>
              <w:t>-па-</w:t>
            </w:r>
            <w:proofErr w:type="spellStart"/>
            <w:r w:rsidR="00431871" w:rsidRPr="00AD2915">
              <w:rPr>
                <w:rFonts w:eastAsia="Courier New"/>
                <w:bCs/>
                <w:iCs/>
                <w:sz w:val="26"/>
                <w:szCs w:val="26"/>
              </w:rPr>
              <w:t>нпа</w:t>
            </w:r>
            <w:proofErr w:type="spellEnd"/>
          </w:p>
          <w:p w14:paraId="6A17366F" w14:textId="77777777" w:rsidR="005055D4" w:rsidRDefault="005055D4" w:rsidP="004715AF">
            <w:pPr>
              <w:outlineLvl w:val="1"/>
              <w:rPr>
                <w:rFonts w:eastAsia="Courier New"/>
                <w:bCs/>
                <w:iCs/>
                <w:sz w:val="24"/>
                <w:szCs w:val="26"/>
              </w:rPr>
            </w:pPr>
          </w:p>
        </w:tc>
      </w:tr>
    </w:tbl>
    <w:p w14:paraId="100BDAA1" w14:textId="77777777" w:rsidR="00B72F0D" w:rsidRDefault="00B72F0D" w:rsidP="0028092D">
      <w:pPr>
        <w:outlineLvl w:val="1"/>
        <w:rPr>
          <w:rFonts w:eastAsia="Courier New"/>
          <w:bCs/>
          <w:iCs/>
          <w:sz w:val="24"/>
          <w:szCs w:val="26"/>
        </w:rPr>
      </w:pPr>
    </w:p>
    <w:p w14:paraId="31CF0AB0" w14:textId="77777777" w:rsidR="005055D4" w:rsidRDefault="007D7721" w:rsidP="007D7721">
      <w:pPr>
        <w:ind w:firstLine="567"/>
        <w:jc w:val="right"/>
        <w:outlineLvl w:val="1"/>
        <w:rPr>
          <w:rFonts w:eastAsia="Courier New"/>
          <w:bCs/>
          <w:iCs/>
          <w:sz w:val="24"/>
          <w:szCs w:val="26"/>
        </w:rPr>
      </w:pPr>
      <w:r w:rsidRPr="007D7721">
        <w:rPr>
          <w:rFonts w:eastAsia="Courier New"/>
          <w:bCs/>
          <w:iCs/>
          <w:sz w:val="24"/>
          <w:szCs w:val="26"/>
        </w:rPr>
        <w:t>Таблица 1</w:t>
      </w:r>
    </w:p>
    <w:p w14:paraId="6ED9BE41" w14:textId="77777777" w:rsidR="00E56842" w:rsidRPr="005D4C33" w:rsidRDefault="00E56842" w:rsidP="005A13BC">
      <w:pPr>
        <w:jc w:val="center"/>
        <w:outlineLvl w:val="1"/>
        <w:rPr>
          <w:rFonts w:eastAsia="Courier New"/>
          <w:bCs/>
          <w:iCs/>
          <w:sz w:val="26"/>
          <w:szCs w:val="26"/>
        </w:rPr>
      </w:pPr>
      <w:r w:rsidRPr="005D4C33">
        <w:rPr>
          <w:rFonts w:eastAsia="Courier New"/>
          <w:bCs/>
          <w:iCs/>
          <w:sz w:val="26"/>
          <w:szCs w:val="26"/>
        </w:rPr>
        <w:t>Паспорт</w:t>
      </w:r>
    </w:p>
    <w:p w14:paraId="3264A5EC" w14:textId="77777777" w:rsidR="00D933E4" w:rsidRPr="005D4C33" w:rsidRDefault="00E56842" w:rsidP="00D933E4">
      <w:pPr>
        <w:jc w:val="center"/>
        <w:outlineLvl w:val="1"/>
        <w:rPr>
          <w:rFonts w:eastAsia="Courier New"/>
          <w:bCs/>
          <w:iCs/>
          <w:sz w:val="26"/>
          <w:szCs w:val="26"/>
        </w:rPr>
      </w:pPr>
      <w:r w:rsidRPr="005D4C33">
        <w:rPr>
          <w:rFonts w:eastAsia="Courier New"/>
          <w:bCs/>
          <w:iCs/>
          <w:sz w:val="26"/>
          <w:szCs w:val="26"/>
        </w:rPr>
        <w:t>муниципальной</w:t>
      </w:r>
      <w:r w:rsidR="009543DE" w:rsidRPr="005D4C33">
        <w:rPr>
          <w:rFonts w:eastAsia="Courier New"/>
          <w:bCs/>
          <w:iCs/>
          <w:sz w:val="26"/>
          <w:szCs w:val="26"/>
        </w:rPr>
        <w:t xml:space="preserve"> </w:t>
      </w:r>
      <w:r w:rsidRPr="005D4C33">
        <w:rPr>
          <w:rFonts w:eastAsia="Courier New"/>
          <w:bCs/>
          <w:iCs/>
          <w:sz w:val="26"/>
          <w:szCs w:val="26"/>
        </w:rPr>
        <w:t xml:space="preserve">программы Нефтеюганского района </w:t>
      </w:r>
      <w:r w:rsidR="005D4C33" w:rsidRPr="00661080">
        <w:rPr>
          <w:sz w:val="26"/>
          <w:szCs w:val="26"/>
        </w:rPr>
        <w:t>«</w:t>
      </w:r>
      <w:r w:rsidR="008726EE">
        <w:rPr>
          <w:rFonts w:eastAsia="Courier New"/>
          <w:bCs/>
          <w:iCs/>
          <w:sz w:val="26"/>
          <w:szCs w:val="26"/>
        </w:rPr>
        <w:t>Культурное пространство</w:t>
      </w:r>
      <w:r w:rsidR="008726EE" w:rsidRPr="00661080">
        <w:rPr>
          <w:sz w:val="26"/>
          <w:szCs w:val="26"/>
        </w:rPr>
        <w:t>»</w:t>
      </w:r>
    </w:p>
    <w:p w14:paraId="5A3E0E33" w14:textId="77777777" w:rsidR="007D7721" w:rsidRPr="00E56842" w:rsidRDefault="007D7721" w:rsidP="007D7721">
      <w:pPr>
        <w:ind w:firstLine="567"/>
        <w:jc w:val="right"/>
        <w:outlineLvl w:val="1"/>
        <w:rPr>
          <w:rFonts w:eastAsia="Courier New"/>
          <w:b/>
          <w:bCs/>
          <w:iCs/>
          <w:sz w:val="24"/>
          <w:szCs w:val="24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567"/>
        <w:gridCol w:w="1559"/>
        <w:gridCol w:w="1701"/>
        <w:gridCol w:w="992"/>
        <w:gridCol w:w="993"/>
        <w:gridCol w:w="141"/>
        <w:gridCol w:w="851"/>
        <w:gridCol w:w="567"/>
        <w:gridCol w:w="285"/>
        <w:gridCol w:w="990"/>
        <w:gridCol w:w="851"/>
        <w:gridCol w:w="283"/>
        <w:gridCol w:w="426"/>
        <w:gridCol w:w="992"/>
        <w:gridCol w:w="142"/>
        <w:gridCol w:w="1984"/>
      </w:tblGrid>
      <w:tr w:rsidR="00E56842" w:rsidRPr="00110943" w14:paraId="69017A1A" w14:textId="77777777" w:rsidTr="0028092D">
        <w:tc>
          <w:tcPr>
            <w:tcW w:w="2127" w:type="dxa"/>
            <w:shd w:val="clear" w:color="auto" w:fill="auto"/>
          </w:tcPr>
          <w:p w14:paraId="19B38E99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 xml:space="preserve">Наименование муниципальной программы </w:t>
            </w:r>
          </w:p>
        </w:tc>
        <w:tc>
          <w:tcPr>
            <w:tcW w:w="6804" w:type="dxa"/>
            <w:gridSpan w:val="7"/>
            <w:shd w:val="clear" w:color="auto" w:fill="auto"/>
          </w:tcPr>
          <w:p w14:paraId="187255C8" w14:textId="77777777" w:rsidR="00E56842" w:rsidRPr="00D54E97" w:rsidRDefault="00C62E9F" w:rsidP="00173E05">
            <w:pPr>
              <w:suppressAutoHyphens/>
              <w:outlineLvl w:val="1"/>
              <w:rPr>
                <w:rFonts w:eastAsia="Courier New"/>
                <w:bCs/>
                <w:iCs/>
                <w:highlight w:val="yellow"/>
              </w:rPr>
            </w:pPr>
            <w:r>
              <w:t>«</w:t>
            </w:r>
            <w:r w:rsidR="00CA203D" w:rsidRPr="00D54E97">
              <w:rPr>
                <w:rFonts w:eastAsia="Courier New"/>
                <w:bCs/>
                <w:iCs/>
              </w:rPr>
              <w:t>Культурное пространство</w:t>
            </w:r>
            <w:r>
              <w:t>»</w:t>
            </w:r>
          </w:p>
        </w:tc>
        <w:tc>
          <w:tcPr>
            <w:tcW w:w="3402" w:type="dxa"/>
            <w:gridSpan w:val="6"/>
            <w:shd w:val="clear" w:color="auto" w:fill="auto"/>
          </w:tcPr>
          <w:p w14:paraId="75519718" w14:textId="77777777" w:rsidR="00E56842" w:rsidRPr="00110943" w:rsidRDefault="00E56842" w:rsidP="0028092D">
            <w:pPr>
              <w:suppressAutoHyphens/>
              <w:jc w:val="center"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>Сроки реализации муниципальной программы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4EE7B3A0" w14:textId="77777777" w:rsidR="0028092D" w:rsidRDefault="00C51D9E" w:rsidP="0028092D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2023</w:t>
            </w:r>
            <w:r w:rsidR="00E56842" w:rsidRPr="00110943">
              <w:rPr>
                <w:rFonts w:eastAsia="Courier New"/>
                <w:bCs/>
                <w:iCs/>
              </w:rPr>
              <w:t>-202</w:t>
            </w:r>
            <w:r w:rsidRPr="00110943">
              <w:rPr>
                <w:rFonts w:eastAsia="Courier New"/>
                <w:bCs/>
                <w:iCs/>
              </w:rPr>
              <w:t>6</w:t>
            </w:r>
            <w:r w:rsidR="00E56842" w:rsidRPr="00110943">
              <w:rPr>
                <w:rFonts w:eastAsia="Courier New"/>
                <w:bCs/>
                <w:iCs/>
              </w:rPr>
              <w:t xml:space="preserve"> годы и на период </w:t>
            </w:r>
          </w:p>
          <w:p w14:paraId="561E71D2" w14:textId="53ED3A70" w:rsidR="00E56842" w:rsidRPr="00110943" w:rsidRDefault="00E56842" w:rsidP="0028092D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до 2030 года</w:t>
            </w:r>
          </w:p>
        </w:tc>
      </w:tr>
      <w:tr w:rsidR="00E56842" w:rsidRPr="00110943" w14:paraId="0D09A852" w14:textId="77777777" w:rsidTr="0028092D">
        <w:tc>
          <w:tcPr>
            <w:tcW w:w="2127" w:type="dxa"/>
            <w:shd w:val="clear" w:color="auto" w:fill="auto"/>
          </w:tcPr>
          <w:p w14:paraId="78B6181A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>Куратор муниципальной программы</w:t>
            </w:r>
          </w:p>
        </w:tc>
        <w:tc>
          <w:tcPr>
            <w:tcW w:w="13324" w:type="dxa"/>
            <w:gridSpan w:val="16"/>
            <w:shd w:val="clear" w:color="auto" w:fill="auto"/>
          </w:tcPr>
          <w:p w14:paraId="7CC7836B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color w:val="000000"/>
              </w:rPr>
            </w:pPr>
            <w:r w:rsidRPr="00110943">
              <w:rPr>
                <w:rFonts w:eastAsia="Courier New"/>
                <w:bCs/>
                <w:iCs/>
                <w:color w:val="000000"/>
              </w:rPr>
              <w:t xml:space="preserve">Заместитель </w:t>
            </w:r>
            <w:r w:rsidR="009543DE">
              <w:rPr>
                <w:rFonts w:eastAsia="Courier New"/>
                <w:bCs/>
                <w:iCs/>
                <w:color w:val="000000"/>
              </w:rPr>
              <w:t>г</w:t>
            </w:r>
            <w:r w:rsidRPr="00110943">
              <w:rPr>
                <w:rFonts w:eastAsia="Courier New"/>
                <w:bCs/>
                <w:iCs/>
                <w:color w:val="000000"/>
              </w:rPr>
              <w:t>лавы Нефтеюганского района - Михалев Владлен Геннадьевич</w:t>
            </w:r>
          </w:p>
        </w:tc>
      </w:tr>
      <w:tr w:rsidR="00E56842" w:rsidRPr="00110943" w14:paraId="4926142A" w14:textId="77777777" w:rsidTr="0028092D">
        <w:tc>
          <w:tcPr>
            <w:tcW w:w="2127" w:type="dxa"/>
            <w:shd w:val="clear" w:color="auto" w:fill="auto"/>
          </w:tcPr>
          <w:p w14:paraId="468AFC6C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>Ответственный исполнитель муниципальной программы</w:t>
            </w:r>
          </w:p>
        </w:tc>
        <w:tc>
          <w:tcPr>
            <w:tcW w:w="13324" w:type="dxa"/>
            <w:gridSpan w:val="16"/>
            <w:shd w:val="clear" w:color="auto" w:fill="auto"/>
          </w:tcPr>
          <w:p w14:paraId="5D02A2A2" w14:textId="77777777" w:rsidR="00E56842" w:rsidRPr="00110943" w:rsidRDefault="00E56842" w:rsidP="00173E05">
            <w:pPr>
              <w:tabs>
                <w:tab w:val="left" w:pos="2250"/>
              </w:tabs>
              <w:suppressAutoHyphens/>
              <w:rPr>
                <w:rFonts w:eastAsia="Courier New"/>
              </w:rPr>
            </w:pPr>
            <w:r w:rsidRPr="00110943">
              <w:rPr>
                <w:rFonts w:eastAsia="Courier New"/>
              </w:rPr>
              <w:t xml:space="preserve">Департамент культуры и спорта Нефтеюганского района </w:t>
            </w:r>
          </w:p>
        </w:tc>
      </w:tr>
      <w:tr w:rsidR="00E56842" w:rsidRPr="00110943" w14:paraId="76BDE30E" w14:textId="77777777" w:rsidTr="0028092D">
        <w:tc>
          <w:tcPr>
            <w:tcW w:w="2127" w:type="dxa"/>
            <w:shd w:val="clear" w:color="auto" w:fill="auto"/>
          </w:tcPr>
          <w:p w14:paraId="54E07E00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>Соисполнители муниципальной программы</w:t>
            </w:r>
          </w:p>
        </w:tc>
        <w:tc>
          <w:tcPr>
            <w:tcW w:w="13324" w:type="dxa"/>
            <w:gridSpan w:val="16"/>
            <w:shd w:val="clear" w:color="auto" w:fill="auto"/>
          </w:tcPr>
          <w:p w14:paraId="434EB1AC" w14:textId="77777777" w:rsidR="00E56842" w:rsidRPr="00801BD6" w:rsidRDefault="00993F6B" w:rsidP="00173E05">
            <w:pPr>
              <w:pStyle w:val="a6"/>
              <w:shd w:val="clear" w:color="auto" w:fill="FFFFFF" w:themeFill="background1"/>
              <w:tabs>
                <w:tab w:val="left" w:pos="318"/>
              </w:tabs>
              <w:suppressAutoHyphens/>
              <w:ind w:left="0"/>
              <w:outlineLvl w:val="1"/>
              <w:rPr>
                <w:rFonts w:eastAsia="Courier New"/>
                <w:bCs/>
                <w:iCs/>
              </w:rPr>
            </w:pPr>
            <w:r w:rsidRPr="00801BD6">
              <w:rPr>
                <w:rFonts w:eastAsia="Courier New"/>
                <w:bCs/>
                <w:iCs/>
              </w:rPr>
              <w:t xml:space="preserve">Департамент строительства и жилищно-коммунального комплекса Нефтеюганского района </w:t>
            </w:r>
          </w:p>
          <w:p w14:paraId="3D02EE00" w14:textId="77777777" w:rsidR="002E7D7A" w:rsidRDefault="00875CE4" w:rsidP="002E7D7A">
            <w:pPr>
              <w:pStyle w:val="a6"/>
              <w:shd w:val="clear" w:color="auto" w:fill="FFFFFF" w:themeFill="background1"/>
              <w:tabs>
                <w:tab w:val="left" w:pos="318"/>
              </w:tabs>
              <w:suppressAutoHyphens/>
              <w:ind w:left="0"/>
              <w:outlineLvl w:val="1"/>
            </w:pPr>
            <w:r>
              <w:rPr>
                <w:rFonts w:eastAsia="Courier New"/>
                <w:bCs/>
                <w:iCs/>
              </w:rPr>
              <w:t>Администрация Нефтеюганского района (</w:t>
            </w:r>
            <w:r w:rsidR="000943D7">
              <w:t>Управляющий делами</w:t>
            </w:r>
            <w:r w:rsidR="002E7D7A">
              <w:t>)</w:t>
            </w:r>
          </w:p>
          <w:p w14:paraId="347139A9" w14:textId="77777777" w:rsidR="000C3587" w:rsidRPr="002415D3" w:rsidRDefault="00875CE4" w:rsidP="002E7D7A">
            <w:pPr>
              <w:pStyle w:val="a6"/>
              <w:shd w:val="clear" w:color="auto" w:fill="FFFFFF" w:themeFill="background1"/>
              <w:tabs>
                <w:tab w:val="left" w:pos="318"/>
              </w:tabs>
              <w:suppressAutoHyphens/>
              <w:ind w:left="0"/>
              <w:outlineLvl w:val="1"/>
            </w:pPr>
            <w:r>
              <w:rPr>
                <w:rFonts w:eastAsia="Courier New"/>
                <w:bCs/>
                <w:iCs/>
              </w:rPr>
              <w:t>Администрация Нефтеюганского района (</w:t>
            </w:r>
            <w:r>
              <w:t>отдел по делам архивов)</w:t>
            </w:r>
          </w:p>
        </w:tc>
      </w:tr>
      <w:tr w:rsidR="00E56842" w:rsidRPr="00110943" w14:paraId="6C5FD8F2" w14:textId="77777777" w:rsidTr="0028092D">
        <w:tc>
          <w:tcPr>
            <w:tcW w:w="2127" w:type="dxa"/>
            <w:shd w:val="clear" w:color="auto" w:fill="auto"/>
          </w:tcPr>
          <w:p w14:paraId="6DBC880B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>Национальная цель</w:t>
            </w:r>
          </w:p>
        </w:tc>
        <w:tc>
          <w:tcPr>
            <w:tcW w:w="13324" w:type="dxa"/>
            <w:gridSpan w:val="16"/>
            <w:shd w:val="clear" w:color="auto" w:fill="auto"/>
          </w:tcPr>
          <w:p w14:paraId="74BC06DA" w14:textId="77777777" w:rsidR="00E56842" w:rsidRPr="00110943" w:rsidRDefault="00272523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В</w:t>
            </w:r>
            <w:r w:rsidR="00E56842" w:rsidRPr="00110943">
              <w:rPr>
                <w:rFonts w:eastAsia="Courier New"/>
                <w:bCs/>
                <w:iCs/>
              </w:rPr>
              <w:t>озможност</w:t>
            </w:r>
            <w:r w:rsidRPr="00110943">
              <w:rPr>
                <w:rFonts w:eastAsia="Courier New"/>
                <w:bCs/>
                <w:iCs/>
              </w:rPr>
              <w:t>и</w:t>
            </w:r>
            <w:r w:rsidR="00E56842" w:rsidRPr="00110943">
              <w:rPr>
                <w:rFonts w:eastAsia="Courier New"/>
                <w:bCs/>
                <w:iCs/>
              </w:rPr>
              <w:t xml:space="preserve"> для самореализации и раскрытия талантов каждого человека</w:t>
            </w:r>
          </w:p>
        </w:tc>
      </w:tr>
      <w:tr w:rsidR="00E56842" w:rsidRPr="00110943" w14:paraId="27759324" w14:textId="77777777" w:rsidTr="0028092D">
        <w:tc>
          <w:tcPr>
            <w:tcW w:w="2127" w:type="dxa"/>
            <w:shd w:val="clear" w:color="auto" w:fill="auto"/>
          </w:tcPr>
          <w:p w14:paraId="3412B094" w14:textId="299C1D0D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>Цели</w:t>
            </w:r>
            <w:r w:rsidR="0028092D">
              <w:rPr>
                <w:rFonts w:eastAsia="Courier New"/>
                <w:bCs/>
                <w:iCs/>
              </w:rPr>
              <w:t xml:space="preserve"> </w:t>
            </w:r>
            <w:r w:rsidRPr="00110943">
              <w:rPr>
                <w:rFonts w:eastAsia="Courier New"/>
                <w:bCs/>
                <w:iCs/>
              </w:rPr>
              <w:t>муниципальной программы</w:t>
            </w:r>
          </w:p>
        </w:tc>
        <w:tc>
          <w:tcPr>
            <w:tcW w:w="13324" w:type="dxa"/>
            <w:gridSpan w:val="16"/>
            <w:shd w:val="clear" w:color="auto" w:fill="auto"/>
          </w:tcPr>
          <w:p w14:paraId="4C0CF090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Реализация стратегической роли культуры, как важнейшего фактора и гаранта роста качества жизни и гармонизации общественных отношений, через укрепление единого культурного пространства, российской гражданской идентичности на основе духовно-нравственных и культурных ценностей народов, проживающих на территории Нефтеюганского района.</w:t>
            </w:r>
          </w:p>
        </w:tc>
      </w:tr>
      <w:tr w:rsidR="00E56842" w:rsidRPr="00110943" w14:paraId="182D97DE" w14:textId="77777777" w:rsidTr="0028092D">
        <w:tc>
          <w:tcPr>
            <w:tcW w:w="2127" w:type="dxa"/>
            <w:shd w:val="clear" w:color="auto" w:fill="auto"/>
          </w:tcPr>
          <w:p w14:paraId="649A82D9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>Задачи муниципальной программы</w:t>
            </w:r>
          </w:p>
        </w:tc>
        <w:tc>
          <w:tcPr>
            <w:tcW w:w="13324" w:type="dxa"/>
            <w:gridSpan w:val="16"/>
            <w:shd w:val="clear" w:color="auto" w:fill="auto"/>
          </w:tcPr>
          <w:p w14:paraId="169AB692" w14:textId="77777777" w:rsidR="00E56842" w:rsidRPr="00110943" w:rsidRDefault="00E56842" w:rsidP="00173E05">
            <w:pPr>
              <w:tabs>
                <w:tab w:val="left" w:pos="318"/>
              </w:tabs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1.</w:t>
            </w:r>
            <w:r w:rsidRPr="00110943">
              <w:rPr>
                <w:rFonts w:eastAsia="Courier New"/>
                <w:bCs/>
                <w:iCs/>
              </w:rPr>
              <w:tab/>
              <w:t>Совершенствование и формирование современного имущественного комплекса учреждений и организаций культуры.</w:t>
            </w:r>
          </w:p>
          <w:p w14:paraId="485ABC8E" w14:textId="77777777" w:rsidR="00E56842" w:rsidRPr="00110943" w:rsidRDefault="00E56842" w:rsidP="00173E05">
            <w:pPr>
              <w:tabs>
                <w:tab w:val="left" w:pos="318"/>
              </w:tabs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2.</w:t>
            </w:r>
            <w:r w:rsidRPr="00110943">
              <w:rPr>
                <w:rFonts w:eastAsia="Courier New"/>
                <w:bCs/>
                <w:iCs/>
              </w:rPr>
              <w:tab/>
              <w:t xml:space="preserve">Приобщение наибольшего количества жителей к постижению различных видов искусств, культурных ценностей, к творческой самореализации; формирование единого культурного и информационного пространства знаний. </w:t>
            </w:r>
          </w:p>
          <w:p w14:paraId="5C00724B" w14:textId="77777777" w:rsidR="00E56842" w:rsidRPr="00110943" w:rsidRDefault="00E56842" w:rsidP="00173E05">
            <w:pPr>
              <w:tabs>
                <w:tab w:val="left" w:pos="318"/>
              </w:tabs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3.</w:t>
            </w:r>
            <w:r w:rsidRPr="00110943">
              <w:rPr>
                <w:rFonts w:eastAsia="Courier New"/>
                <w:bCs/>
                <w:iCs/>
              </w:rPr>
              <w:tab/>
              <w:t>Создание необходимых условий для устойчивого развития сферы культуры, путем совершенствования материально-технического и информационного обеспечения, организационных, экономических и правовых механизмов развития культуры.</w:t>
            </w:r>
          </w:p>
        </w:tc>
      </w:tr>
      <w:tr w:rsidR="00E56842" w:rsidRPr="00110943" w14:paraId="76AC11ED" w14:textId="77777777" w:rsidTr="0028092D">
        <w:tc>
          <w:tcPr>
            <w:tcW w:w="2127" w:type="dxa"/>
            <w:shd w:val="clear" w:color="auto" w:fill="auto"/>
          </w:tcPr>
          <w:p w14:paraId="2827D35A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>Подпрограммы</w:t>
            </w:r>
          </w:p>
        </w:tc>
        <w:tc>
          <w:tcPr>
            <w:tcW w:w="13324" w:type="dxa"/>
            <w:gridSpan w:val="16"/>
            <w:shd w:val="clear" w:color="auto" w:fill="auto"/>
          </w:tcPr>
          <w:p w14:paraId="1AE3E3E9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Подпрограмма I. Обеспечение прав граждан на доступ к объектам сферы культуры и информационным ресурсам.</w:t>
            </w:r>
          </w:p>
          <w:p w14:paraId="33AB2EAC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Подпрограмма II. Укрепление единого культурного пространства в</w:t>
            </w:r>
            <w:r w:rsidR="00233DA6" w:rsidRPr="00110943">
              <w:rPr>
                <w:rFonts w:eastAsia="Courier New"/>
                <w:bCs/>
                <w:iCs/>
              </w:rPr>
              <w:t xml:space="preserve"> </w:t>
            </w:r>
            <w:r w:rsidRPr="00110943">
              <w:rPr>
                <w:rFonts w:eastAsia="Courier New"/>
                <w:bCs/>
                <w:iCs/>
              </w:rPr>
              <w:t>Нефтеюганском районе. Поддержка творческих инициатив, способствующих самореализации граждан.</w:t>
            </w:r>
          </w:p>
          <w:p w14:paraId="492A4BD5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Подпрограмма III. Совершенствование системы управления в сфере культуры</w:t>
            </w:r>
            <w:r w:rsidR="00436E1C">
              <w:rPr>
                <w:rFonts w:eastAsia="Courier New"/>
                <w:bCs/>
                <w:iCs/>
              </w:rPr>
              <w:t xml:space="preserve"> и архивного дела</w:t>
            </w:r>
            <w:r w:rsidRPr="00110943">
              <w:rPr>
                <w:rFonts w:eastAsia="Courier New"/>
                <w:bCs/>
                <w:iCs/>
              </w:rPr>
              <w:t>.</w:t>
            </w:r>
          </w:p>
        </w:tc>
      </w:tr>
      <w:tr w:rsidR="00E56842" w:rsidRPr="00110943" w14:paraId="599B30D0" w14:textId="77777777" w:rsidTr="0028092D">
        <w:trPr>
          <w:trHeight w:val="262"/>
        </w:trPr>
        <w:tc>
          <w:tcPr>
            <w:tcW w:w="2127" w:type="dxa"/>
            <w:vMerge w:val="restart"/>
            <w:shd w:val="clear" w:color="auto" w:fill="auto"/>
          </w:tcPr>
          <w:p w14:paraId="4238B259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>Целевые показатели муниципальной программы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141EE6E9" w14:textId="77777777" w:rsidR="00E56842" w:rsidRPr="00110943" w:rsidRDefault="00E56842" w:rsidP="00173E05">
            <w:pPr>
              <w:suppressAutoHyphens/>
              <w:jc w:val="both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№ п/п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008D45AD" w14:textId="77777777" w:rsidR="00E56842" w:rsidRPr="00110943" w:rsidRDefault="00E56842" w:rsidP="0028092D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>Наименование целевого показателя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6B6A6D5" w14:textId="77777777" w:rsidR="00E56842" w:rsidRPr="00110943" w:rsidRDefault="009B0595" w:rsidP="00173E05">
            <w:pPr>
              <w:suppressAutoHyphens/>
              <w:jc w:val="both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Документ-</w:t>
            </w:r>
            <w:r w:rsidR="00E56842" w:rsidRPr="00110943">
              <w:rPr>
                <w:rFonts w:eastAsia="Courier New"/>
                <w:bCs/>
                <w:iCs/>
              </w:rPr>
              <w:t xml:space="preserve">основание </w:t>
            </w:r>
          </w:p>
        </w:tc>
        <w:tc>
          <w:tcPr>
            <w:tcW w:w="9497" w:type="dxa"/>
            <w:gridSpan w:val="13"/>
            <w:shd w:val="clear" w:color="auto" w:fill="auto"/>
          </w:tcPr>
          <w:p w14:paraId="682B20EE" w14:textId="77777777" w:rsidR="00E56842" w:rsidRPr="00110943" w:rsidRDefault="00E56842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Значение показателя по годам</w:t>
            </w:r>
          </w:p>
        </w:tc>
      </w:tr>
      <w:tr w:rsidR="0039233B" w:rsidRPr="00110943" w14:paraId="6721DB58" w14:textId="77777777" w:rsidTr="0028092D">
        <w:trPr>
          <w:trHeight w:val="1119"/>
        </w:trPr>
        <w:tc>
          <w:tcPr>
            <w:tcW w:w="2127" w:type="dxa"/>
            <w:vMerge/>
            <w:shd w:val="clear" w:color="auto" w:fill="auto"/>
          </w:tcPr>
          <w:p w14:paraId="31AC7A0C" w14:textId="77777777" w:rsidR="0039233B" w:rsidRPr="00110943" w:rsidRDefault="0039233B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40D2FA12" w14:textId="77777777" w:rsidR="0039233B" w:rsidRPr="00110943" w:rsidRDefault="0039233B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78D06AF7" w14:textId="77777777" w:rsidR="0039233B" w:rsidRPr="00110943" w:rsidRDefault="0039233B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EA46B2E" w14:textId="77777777" w:rsidR="0039233B" w:rsidRPr="00110943" w:rsidRDefault="0039233B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992" w:type="dxa"/>
            <w:shd w:val="clear" w:color="auto" w:fill="auto"/>
          </w:tcPr>
          <w:p w14:paraId="34B0C1D1" w14:textId="77777777" w:rsidR="0039233B" w:rsidRPr="00110943" w:rsidRDefault="0039233B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Базовое значение</w:t>
            </w:r>
          </w:p>
          <w:p w14:paraId="7C083D5F" w14:textId="77777777" w:rsidR="0039233B" w:rsidRPr="00110943" w:rsidRDefault="0039233B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3276C88" w14:textId="77777777" w:rsidR="0039233B" w:rsidRPr="00110943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2023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A7B8388" w14:textId="77777777" w:rsidR="0039233B" w:rsidRPr="00110943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2024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6F71E859" w14:textId="77777777" w:rsidR="0039233B" w:rsidRPr="00110943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2025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FEB868E" w14:textId="77777777" w:rsidR="0039233B" w:rsidRPr="00110943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2026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995E8E7" w14:textId="77777777" w:rsidR="0039233B" w:rsidRPr="00110943" w:rsidRDefault="0039233B" w:rsidP="0028092D">
            <w:pPr>
              <w:suppressAutoHyphens/>
              <w:ind w:left="-108" w:right="-108"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На момент окончания реализации муниципальной программы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5714AE5F" w14:textId="77777777" w:rsidR="00173E05" w:rsidRDefault="0039233B" w:rsidP="0028092D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Ответственный исполнитель/</w:t>
            </w:r>
          </w:p>
          <w:p w14:paraId="729F5F8F" w14:textId="0E81A561" w:rsidR="0039233B" w:rsidRPr="00110943" w:rsidRDefault="0039233B" w:rsidP="0028092D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соисполнитель за достижение показателе</w:t>
            </w:r>
            <w:r w:rsidR="0028092D">
              <w:rPr>
                <w:rFonts w:eastAsia="Courier New"/>
                <w:bCs/>
                <w:iCs/>
              </w:rPr>
              <w:t>й</w:t>
            </w:r>
          </w:p>
        </w:tc>
      </w:tr>
      <w:tr w:rsidR="0039233B" w:rsidRPr="00110943" w14:paraId="38CB894A" w14:textId="77777777" w:rsidTr="0028092D">
        <w:trPr>
          <w:trHeight w:val="4021"/>
        </w:trPr>
        <w:tc>
          <w:tcPr>
            <w:tcW w:w="2127" w:type="dxa"/>
            <w:shd w:val="clear" w:color="auto" w:fill="auto"/>
          </w:tcPr>
          <w:p w14:paraId="18E8BC7A" w14:textId="77777777" w:rsidR="0039233B" w:rsidRPr="001B1682" w:rsidRDefault="0039233B" w:rsidP="00173E05">
            <w:pPr>
              <w:suppressAutoHyphens/>
              <w:jc w:val="both"/>
              <w:outlineLvl w:val="1"/>
            </w:pPr>
          </w:p>
        </w:tc>
        <w:tc>
          <w:tcPr>
            <w:tcW w:w="567" w:type="dxa"/>
            <w:shd w:val="clear" w:color="auto" w:fill="auto"/>
          </w:tcPr>
          <w:p w14:paraId="33935150" w14:textId="77777777" w:rsidR="0039233B" w:rsidRPr="00110943" w:rsidRDefault="0039233B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1.</w:t>
            </w:r>
          </w:p>
        </w:tc>
        <w:tc>
          <w:tcPr>
            <w:tcW w:w="1559" w:type="dxa"/>
            <w:shd w:val="clear" w:color="auto" w:fill="auto"/>
          </w:tcPr>
          <w:p w14:paraId="35A33E5C" w14:textId="77777777" w:rsidR="0039233B" w:rsidRPr="00110943" w:rsidRDefault="0039233B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Число посещений культурных мероприятий, тыс. единиц</w:t>
            </w:r>
          </w:p>
        </w:tc>
        <w:tc>
          <w:tcPr>
            <w:tcW w:w="1701" w:type="dxa"/>
            <w:shd w:val="clear" w:color="auto" w:fill="auto"/>
          </w:tcPr>
          <w:p w14:paraId="529C1029" w14:textId="052028BA" w:rsidR="0039233B" w:rsidRPr="00110943" w:rsidRDefault="00DF2FA9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B67EF7">
              <w:t>Указ</w:t>
            </w:r>
            <w:r>
              <w:t xml:space="preserve"> Президента Российской Федерации от </w:t>
            </w:r>
            <w:r w:rsidR="00BB40FF" w:rsidRPr="00120736">
              <w:t>04.02.2021</w:t>
            </w:r>
            <w:r w:rsidR="006C7683">
              <w:t xml:space="preserve"> № 68 "</w:t>
            </w:r>
            <w:r>
              <w:t>Об оценке эффективности деятельности высших должностных лиц субъектов Российской Федерации и деятельности органов исполнительной власти субъектов Российской</w:t>
            </w:r>
            <w:r w:rsidR="0028092D">
              <w:t xml:space="preserve"> Федерации</w:t>
            </w:r>
            <w:r w:rsidR="006C7683">
              <w:t>"</w:t>
            </w:r>
          </w:p>
        </w:tc>
        <w:tc>
          <w:tcPr>
            <w:tcW w:w="992" w:type="dxa"/>
            <w:shd w:val="clear" w:color="auto" w:fill="auto"/>
          </w:tcPr>
          <w:p w14:paraId="4824CC56" w14:textId="77777777" w:rsidR="0039233B" w:rsidRPr="004722F2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4722F2">
              <w:rPr>
                <w:rFonts w:eastAsia="Courier New"/>
                <w:bCs/>
                <w:iCs/>
              </w:rPr>
              <w:t>711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6BFD81B" w14:textId="77777777" w:rsidR="0039233B" w:rsidRPr="004722F2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4722F2">
              <w:rPr>
                <w:rFonts w:eastAsia="Courier New"/>
                <w:bCs/>
                <w:iCs/>
              </w:rPr>
              <w:t>776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8D26DFB" w14:textId="77777777" w:rsidR="0039233B" w:rsidRPr="004722F2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4722F2">
              <w:rPr>
                <w:rFonts w:eastAsia="Courier New"/>
                <w:bCs/>
                <w:iCs/>
              </w:rPr>
              <w:t>905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4BD21EC8" w14:textId="77777777" w:rsidR="0039233B" w:rsidRPr="004722F2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4722F2">
              <w:rPr>
                <w:rFonts w:eastAsia="Courier New"/>
                <w:bCs/>
                <w:iCs/>
              </w:rPr>
              <w:t>1164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6F3CE60" w14:textId="77777777" w:rsidR="0039233B" w:rsidRPr="00110943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1292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2410C0B" w14:textId="77777777" w:rsidR="0039233B" w:rsidRPr="00110943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1939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7477F3A9" w14:textId="77777777" w:rsidR="0039233B" w:rsidRPr="00110943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Департамент культуры и спорта Нефтеюганского района</w:t>
            </w:r>
          </w:p>
        </w:tc>
      </w:tr>
      <w:tr w:rsidR="009B5D12" w:rsidRPr="00110943" w14:paraId="66447E1C" w14:textId="77777777" w:rsidTr="0028092D">
        <w:trPr>
          <w:trHeight w:val="135"/>
        </w:trPr>
        <w:tc>
          <w:tcPr>
            <w:tcW w:w="2127" w:type="dxa"/>
            <w:vMerge w:val="restart"/>
            <w:shd w:val="clear" w:color="auto" w:fill="auto"/>
          </w:tcPr>
          <w:p w14:paraId="735EAF20" w14:textId="77777777" w:rsidR="009B5D12" w:rsidRPr="00110943" w:rsidRDefault="009B5D12" w:rsidP="00173E05">
            <w:pPr>
              <w:suppressAutoHyphens/>
            </w:pP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14:paraId="12715743" w14:textId="77777777" w:rsidR="009B5D12" w:rsidRPr="00110943" w:rsidRDefault="009B5D12" w:rsidP="00173E05">
            <w:pPr>
              <w:suppressAutoHyphens/>
              <w:jc w:val="both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Источники финансирования</w:t>
            </w:r>
          </w:p>
        </w:tc>
        <w:tc>
          <w:tcPr>
            <w:tcW w:w="11198" w:type="dxa"/>
            <w:gridSpan w:val="14"/>
            <w:shd w:val="clear" w:color="auto" w:fill="auto"/>
          </w:tcPr>
          <w:p w14:paraId="212D69E7" w14:textId="77777777" w:rsidR="009B5D12" w:rsidRPr="00110943" w:rsidRDefault="009B5D12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Расходы по годам (тыс. рублей)</w:t>
            </w:r>
          </w:p>
        </w:tc>
      </w:tr>
      <w:tr w:rsidR="009B5D12" w:rsidRPr="00110943" w14:paraId="1DA00FB3" w14:textId="77777777" w:rsidTr="0028092D">
        <w:trPr>
          <w:trHeight w:val="194"/>
        </w:trPr>
        <w:tc>
          <w:tcPr>
            <w:tcW w:w="2127" w:type="dxa"/>
            <w:vMerge/>
            <w:shd w:val="clear" w:color="auto" w:fill="auto"/>
          </w:tcPr>
          <w:p w14:paraId="6CA6E50A" w14:textId="77777777" w:rsidR="009B5D12" w:rsidRPr="00110943" w:rsidRDefault="009B5D12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14:paraId="59ADADE9" w14:textId="77777777" w:rsidR="009B5D12" w:rsidRPr="00110943" w:rsidRDefault="009B5D12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701" w:type="dxa"/>
            <w:shd w:val="clear" w:color="auto" w:fill="auto"/>
          </w:tcPr>
          <w:p w14:paraId="76F5B874" w14:textId="77777777" w:rsidR="009B5D12" w:rsidRPr="00110943" w:rsidRDefault="009B5D12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Всего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BB24129" w14:textId="77777777" w:rsidR="009B5D12" w:rsidRPr="00110943" w:rsidRDefault="009B5D12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2023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107AA806" w14:textId="77777777" w:rsidR="009B5D12" w:rsidRPr="00110943" w:rsidRDefault="009B5D12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2024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4C8CB7C2" w14:textId="77777777" w:rsidR="009B5D12" w:rsidRPr="00110943" w:rsidRDefault="009B5D12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2025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4D72758D" w14:textId="77777777" w:rsidR="009B5D12" w:rsidRPr="00110943" w:rsidRDefault="009B5D12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2026</w:t>
            </w:r>
          </w:p>
        </w:tc>
        <w:tc>
          <w:tcPr>
            <w:tcW w:w="1984" w:type="dxa"/>
            <w:shd w:val="clear" w:color="auto" w:fill="auto"/>
          </w:tcPr>
          <w:p w14:paraId="3B148787" w14:textId="77777777" w:rsidR="009B5D12" w:rsidRPr="00110943" w:rsidRDefault="009B5D12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2027-2030</w:t>
            </w:r>
          </w:p>
        </w:tc>
      </w:tr>
      <w:tr w:rsidR="000D1ECF" w:rsidRPr="00110943" w14:paraId="10FD8F6B" w14:textId="77777777" w:rsidTr="003D7596">
        <w:tc>
          <w:tcPr>
            <w:tcW w:w="2127" w:type="dxa"/>
            <w:vMerge/>
            <w:shd w:val="clear" w:color="auto" w:fill="auto"/>
          </w:tcPr>
          <w:p w14:paraId="20870EB6" w14:textId="77777777" w:rsidR="000D1ECF" w:rsidRPr="00110943" w:rsidRDefault="000D1ECF" w:rsidP="000D1ECF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784C16EF" w14:textId="77777777" w:rsidR="000D1ECF" w:rsidRPr="00110943" w:rsidRDefault="000D1ECF" w:rsidP="000D1ECF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18BF38" w14:textId="7E121A91" w:rsidR="000D1ECF" w:rsidRPr="000D1ECF" w:rsidRDefault="000D1ECF" w:rsidP="000F55B7">
            <w:pPr>
              <w:rPr>
                <w:b/>
                <w:bCs/>
              </w:rPr>
            </w:pPr>
            <w:r w:rsidRPr="000D1ECF">
              <w:rPr>
                <w:b/>
                <w:bCs/>
              </w:rPr>
              <w:t xml:space="preserve"> </w:t>
            </w:r>
            <w:r w:rsidR="000F55B7" w:rsidRPr="000F55B7">
              <w:rPr>
                <w:b/>
                <w:bCs/>
              </w:rPr>
              <w:t xml:space="preserve"> 5 745 662,51678  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6C8C81" w14:textId="5035BDFA" w:rsidR="000D1ECF" w:rsidRPr="000D1ECF" w:rsidRDefault="000F55B7" w:rsidP="000D1ECF">
            <w:pPr>
              <w:jc w:val="right"/>
              <w:rPr>
                <w:b/>
                <w:bCs/>
              </w:rPr>
            </w:pPr>
            <w:r w:rsidRPr="000F55B7">
              <w:rPr>
                <w:b/>
                <w:bCs/>
              </w:rPr>
              <w:t xml:space="preserve">937 497,75657   </w:t>
            </w:r>
            <w:r w:rsidR="000D1ECF" w:rsidRPr="000D1ECF">
              <w:rPr>
                <w:b/>
                <w:bCs/>
              </w:rPr>
              <w:t xml:space="preserve"> 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56FD70" w14:textId="179530F4" w:rsidR="000D1ECF" w:rsidRPr="000D1ECF" w:rsidRDefault="000D1ECF" w:rsidP="000D1ECF">
            <w:pPr>
              <w:jc w:val="center"/>
              <w:rPr>
                <w:b/>
                <w:bCs/>
              </w:rPr>
            </w:pPr>
            <w:r w:rsidRPr="000D1ECF">
              <w:rPr>
                <w:b/>
                <w:bCs/>
              </w:rPr>
              <w:t xml:space="preserve"> 631 396,19834   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45A3F3" w14:textId="48422ACC" w:rsidR="000D1ECF" w:rsidRPr="000D1ECF" w:rsidRDefault="000D1ECF" w:rsidP="000D1ECF">
            <w:pPr>
              <w:jc w:val="center"/>
              <w:rPr>
                <w:b/>
                <w:bCs/>
              </w:rPr>
            </w:pPr>
            <w:r w:rsidRPr="000D1ECF">
              <w:rPr>
                <w:b/>
                <w:bCs/>
              </w:rPr>
              <w:t xml:space="preserve"> 1 209 754,91197   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14:paraId="7FAFA18D" w14:textId="77777777" w:rsidR="000D1ECF" w:rsidRPr="003B217D" w:rsidRDefault="000D1ECF" w:rsidP="000D1ECF">
            <w:pPr>
              <w:jc w:val="right"/>
              <w:rPr>
                <w:b/>
                <w:bCs/>
              </w:rPr>
            </w:pPr>
            <w:r w:rsidRPr="003B217D">
              <w:rPr>
                <w:b/>
                <w:bCs/>
              </w:rPr>
              <w:t>593 402,72998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D59D3B" w14:textId="77777777" w:rsidR="000D1ECF" w:rsidRPr="003B217D" w:rsidRDefault="000D1ECF" w:rsidP="000D1ECF">
            <w:pPr>
              <w:jc w:val="right"/>
              <w:rPr>
                <w:b/>
                <w:bCs/>
              </w:rPr>
            </w:pPr>
            <w:r w:rsidRPr="003B217D">
              <w:rPr>
                <w:b/>
                <w:bCs/>
              </w:rPr>
              <w:t>2 373 610,91992</w:t>
            </w:r>
          </w:p>
        </w:tc>
      </w:tr>
      <w:tr w:rsidR="00383402" w:rsidRPr="00110943" w14:paraId="4D00F8EC" w14:textId="77777777" w:rsidTr="0028092D">
        <w:tc>
          <w:tcPr>
            <w:tcW w:w="2127" w:type="dxa"/>
            <w:vMerge/>
            <w:shd w:val="clear" w:color="auto" w:fill="auto"/>
          </w:tcPr>
          <w:p w14:paraId="6A73AB13" w14:textId="77777777" w:rsidR="00383402" w:rsidRPr="00110943" w:rsidRDefault="00383402" w:rsidP="0038340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7276E25F" w14:textId="77777777" w:rsidR="00383402" w:rsidRPr="00110943" w:rsidRDefault="00383402" w:rsidP="0038340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D75AFC" w14:textId="4C0F2E4A" w:rsidR="00383402" w:rsidRPr="00383402" w:rsidRDefault="0022383B" w:rsidP="00383402">
            <w:pPr>
              <w:jc w:val="center"/>
            </w:pPr>
            <w:r w:rsidRPr="0022383B">
              <w:t xml:space="preserve"> 2 432,35619   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CA54C8" w14:textId="71C86BA1" w:rsidR="00383402" w:rsidRPr="000F55B7" w:rsidRDefault="00383402" w:rsidP="00383402">
            <w:pPr>
              <w:jc w:val="right"/>
            </w:pPr>
            <w:r w:rsidRPr="000F55B7">
              <w:t xml:space="preserve">           </w:t>
            </w:r>
            <w:r w:rsidR="0022383B" w:rsidRPr="000F55B7">
              <w:t xml:space="preserve"> 2 286,15619   </w:t>
            </w:r>
            <w:r w:rsidRPr="000F55B7">
              <w:t xml:space="preserve">  </w:t>
            </w:r>
          </w:p>
        </w:tc>
        <w:tc>
          <w:tcPr>
            <w:tcW w:w="18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235154" w14:textId="1B21D8B7" w:rsidR="00383402" w:rsidRPr="00383402" w:rsidRDefault="00383402" w:rsidP="00383402">
            <w:pPr>
              <w:jc w:val="center"/>
            </w:pPr>
            <w:r w:rsidRPr="00383402">
              <w:t>74,70000</w:t>
            </w:r>
          </w:p>
        </w:tc>
        <w:tc>
          <w:tcPr>
            <w:tcW w:w="18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F3C0BC" w14:textId="26B9CC05" w:rsidR="00383402" w:rsidRPr="00383402" w:rsidRDefault="00383402" w:rsidP="00383402">
            <w:pPr>
              <w:jc w:val="center"/>
            </w:pPr>
            <w:r w:rsidRPr="00383402">
              <w:t>71,50000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14:paraId="2D35AF22" w14:textId="77777777" w:rsidR="00383402" w:rsidRPr="003B217D" w:rsidRDefault="00383402" w:rsidP="00383402">
            <w:pPr>
              <w:jc w:val="right"/>
            </w:pPr>
            <w:r w:rsidRPr="003B217D"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F8C8616" w14:textId="77777777" w:rsidR="00383402" w:rsidRPr="003B217D" w:rsidRDefault="00383402" w:rsidP="00383402">
            <w:pPr>
              <w:jc w:val="right"/>
            </w:pPr>
            <w:r w:rsidRPr="003B217D">
              <w:t>-</w:t>
            </w:r>
          </w:p>
        </w:tc>
      </w:tr>
      <w:tr w:rsidR="00383402" w:rsidRPr="00110943" w14:paraId="32ED669B" w14:textId="77777777" w:rsidTr="0028092D">
        <w:trPr>
          <w:trHeight w:val="337"/>
        </w:trPr>
        <w:tc>
          <w:tcPr>
            <w:tcW w:w="2127" w:type="dxa"/>
            <w:vMerge/>
            <w:shd w:val="clear" w:color="auto" w:fill="auto"/>
          </w:tcPr>
          <w:p w14:paraId="395A442F" w14:textId="77777777" w:rsidR="00383402" w:rsidRPr="00110943" w:rsidRDefault="00383402" w:rsidP="0038340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56F69FBB" w14:textId="77777777" w:rsidR="00383402" w:rsidRPr="00110943" w:rsidRDefault="00383402" w:rsidP="0038340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бюджет автономного округа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5AAEE9" w14:textId="0F0E3018" w:rsidR="0022383B" w:rsidRPr="00383402" w:rsidRDefault="0022383B" w:rsidP="00383402">
            <w:pPr>
              <w:jc w:val="center"/>
            </w:pPr>
            <w:r w:rsidRPr="0022383B">
              <w:t xml:space="preserve">9 311,84381   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F502A8" w14:textId="72D5FD05" w:rsidR="00383402" w:rsidRPr="000F55B7" w:rsidRDefault="00383402" w:rsidP="00383402">
            <w:pPr>
              <w:jc w:val="right"/>
            </w:pPr>
            <w:r w:rsidRPr="000F55B7">
              <w:t xml:space="preserve">              </w:t>
            </w:r>
            <w:r w:rsidR="0022383B" w:rsidRPr="000F55B7">
              <w:t xml:space="preserve"> 4 405,04381   </w:t>
            </w:r>
            <w:r w:rsidRPr="000F55B7">
              <w:t xml:space="preserve">   </w:t>
            </w:r>
          </w:p>
        </w:tc>
        <w:tc>
          <w:tcPr>
            <w:tcW w:w="18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38A9F" w14:textId="614C4DF3" w:rsidR="00383402" w:rsidRPr="00383402" w:rsidRDefault="00383402" w:rsidP="00383402">
            <w:pPr>
              <w:jc w:val="center"/>
            </w:pPr>
            <w:r w:rsidRPr="00383402">
              <w:t>1 702,90000</w:t>
            </w:r>
          </w:p>
        </w:tc>
        <w:tc>
          <w:tcPr>
            <w:tcW w:w="18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99DA51" w14:textId="3689D669" w:rsidR="00383402" w:rsidRPr="00383402" w:rsidRDefault="00383402" w:rsidP="00383402">
            <w:pPr>
              <w:jc w:val="center"/>
            </w:pPr>
            <w:r w:rsidRPr="00383402">
              <w:t>1 473,90000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14:paraId="0D592621" w14:textId="77777777" w:rsidR="00383402" w:rsidRPr="003B217D" w:rsidRDefault="00383402" w:rsidP="00383402">
            <w:pPr>
              <w:jc w:val="right"/>
            </w:pPr>
            <w:r w:rsidRPr="003B217D">
              <w:t>346,00000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186527" w14:textId="77777777" w:rsidR="00383402" w:rsidRPr="003B217D" w:rsidRDefault="00383402" w:rsidP="00383402">
            <w:pPr>
              <w:jc w:val="right"/>
            </w:pPr>
            <w:r w:rsidRPr="003B217D">
              <w:t>1 384,00000</w:t>
            </w:r>
          </w:p>
        </w:tc>
      </w:tr>
      <w:tr w:rsidR="0028092D" w:rsidRPr="00110943" w14:paraId="2C9D3379" w14:textId="77777777" w:rsidTr="0028092D">
        <w:trPr>
          <w:trHeight w:val="160"/>
        </w:trPr>
        <w:tc>
          <w:tcPr>
            <w:tcW w:w="2127" w:type="dxa"/>
            <w:vMerge/>
            <w:shd w:val="clear" w:color="auto" w:fill="auto"/>
          </w:tcPr>
          <w:p w14:paraId="58860F31" w14:textId="77777777" w:rsidR="00383402" w:rsidRPr="00110943" w:rsidRDefault="00383402" w:rsidP="0038340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2A019E33" w14:textId="77777777" w:rsidR="00383402" w:rsidRPr="00110943" w:rsidRDefault="00383402" w:rsidP="0038340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1EC460" w14:textId="3ECE7F88" w:rsidR="00383402" w:rsidRPr="00383402" w:rsidRDefault="000F55B7" w:rsidP="00383402">
            <w:pPr>
              <w:jc w:val="center"/>
              <w:rPr>
                <w:color w:val="FF0000"/>
              </w:rPr>
            </w:pPr>
            <w:r w:rsidRPr="000F55B7">
              <w:rPr>
                <w:color w:val="FF0000"/>
              </w:rPr>
              <w:t xml:space="preserve">2 634 147,57374   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60530C" w14:textId="308D154E" w:rsidR="00383402" w:rsidRPr="00383402" w:rsidRDefault="000F55B7" w:rsidP="000F55B7">
            <w:pPr>
              <w:jc w:val="right"/>
              <w:rPr>
                <w:color w:val="FF0000"/>
              </w:rPr>
            </w:pPr>
            <w:r w:rsidRPr="000F55B7">
              <w:rPr>
                <w:color w:val="FF0000"/>
              </w:rPr>
              <w:t>717 607,56153</w:t>
            </w:r>
          </w:p>
        </w:tc>
        <w:tc>
          <w:tcPr>
            <w:tcW w:w="18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EA15E" w14:textId="787FFD30" w:rsidR="00383402" w:rsidRPr="000F55B7" w:rsidRDefault="00383402" w:rsidP="00383402">
            <w:pPr>
              <w:jc w:val="center"/>
            </w:pPr>
            <w:r w:rsidRPr="000F55B7">
              <w:t>327 141,05923</w:t>
            </w:r>
          </w:p>
        </w:tc>
        <w:tc>
          <w:tcPr>
            <w:tcW w:w="18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615ADB" w14:textId="6E9F821C" w:rsidR="00383402" w:rsidRPr="000F55B7" w:rsidRDefault="00383402" w:rsidP="00383402">
            <w:pPr>
              <w:jc w:val="center"/>
            </w:pPr>
            <w:r w:rsidRPr="000F55B7">
              <w:t>298 107,40923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14:paraId="2EE756E1" w14:textId="77777777" w:rsidR="00383402" w:rsidRPr="003B217D" w:rsidRDefault="00383402" w:rsidP="00383402">
            <w:pPr>
              <w:jc w:val="right"/>
            </w:pPr>
            <w:r w:rsidRPr="003B217D">
              <w:t>258 258,30875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FCCEF9" w14:textId="77777777" w:rsidR="00383402" w:rsidRPr="003B217D" w:rsidRDefault="00383402" w:rsidP="00383402">
            <w:pPr>
              <w:jc w:val="right"/>
            </w:pPr>
            <w:r w:rsidRPr="003B217D">
              <w:t>1 033 033,23500</w:t>
            </w:r>
          </w:p>
        </w:tc>
      </w:tr>
      <w:tr w:rsidR="0028092D" w:rsidRPr="00110943" w14:paraId="335CEE17" w14:textId="77777777" w:rsidTr="0028092D">
        <w:tc>
          <w:tcPr>
            <w:tcW w:w="2127" w:type="dxa"/>
            <w:vMerge/>
            <w:shd w:val="clear" w:color="auto" w:fill="auto"/>
          </w:tcPr>
          <w:p w14:paraId="25CC7D1A" w14:textId="77777777" w:rsidR="00383402" w:rsidRPr="00110943" w:rsidRDefault="00383402" w:rsidP="0038340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0E8279C" w14:textId="77777777" w:rsidR="00383402" w:rsidRPr="00110943" w:rsidRDefault="00383402" w:rsidP="0038340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446B5B" w14:textId="0C07B543" w:rsidR="00383402" w:rsidRPr="00383402" w:rsidRDefault="00383402" w:rsidP="00383402">
            <w:pPr>
              <w:jc w:val="center"/>
            </w:pPr>
            <w:r w:rsidRPr="00383402">
              <w:t>-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75A2D" w14:textId="6AB9BE63" w:rsidR="00383402" w:rsidRPr="00383402" w:rsidRDefault="00383402" w:rsidP="00383402">
            <w:pPr>
              <w:jc w:val="right"/>
            </w:pPr>
            <w:r w:rsidRPr="00383402">
              <w:t xml:space="preserve">                             -     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AB3B34" w14:textId="4E021795" w:rsidR="00383402" w:rsidRPr="00383402" w:rsidRDefault="00383402" w:rsidP="00383402">
            <w:pPr>
              <w:jc w:val="center"/>
            </w:pPr>
            <w:r w:rsidRPr="00383402">
              <w:t>-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0AFEFA" w14:textId="16E6F41D" w:rsidR="00383402" w:rsidRPr="00383402" w:rsidRDefault="00383402" w:rsidP="00383402">
            <w:pPr>
              <w:jc w:val="center"/>
            </w:pPr>
            <w:r w:rsidRPr="00383402">
              <w:t>-</w:t>
            </w:r>
          </w:p>
        </w:tc>
        <w:tc>
          <w:tcPr>
            <w:tcW w:w="184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E4826F" w14:textId="77777777" w:rsidR="00383402" w:rsidRPr="003B217D" w:rsidRDefault="00383402" w:rsidP="00383402">
            <w:pPr>
              <w:jc w:val="right"/>
            </w:pPr>
            <w:r w:rsidRPr="003B217D"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96C85FC" w14:textId="77777777" w:rsidR="00383402" w:rsidRPr="003B217D" w:rsidRDefault="00383402" w:rsidP="00383402">
            <w:pPr>
              <w:jc w:val="right"/>
            </w:pPr>
            <w:r w:rsidRPr="003B217D">
              <w:t>-</w:t>
            </w:r>
          </w:p>
        </w:tc>
      </w:tr>
      <w:tr w:rsidR="0028092D" w:rsidRPr="00110943" w14:paraId="03A0A830" w14:textId="77777777" w:rsidTr="0028092D">
        <w:tc>
          <w:tcPr>
            <w:tcW w:w="2127" w:type="dxa"/>
            <w:vMerge/>
            <w:shd w:val="clear" w:color="auto" w:fill="auto"/>
          </w:tcPr>
          <w:p w14:paraId="0F26A99F" w14:textId="77777777" w:rsidR="00383402" w:rsidRPr="00110943" w:rsidRDefault="00383402" w:rsidP="0038340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5945F441" w14:textId="77777777" w:rsidR="00383402" w:rsidRPr="00110943" w:rsidRDefault="00383402" w:rsidP="0038340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средства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B843FE" w14:textId="01FC94A7" w:rsidR="00383402" w:rsidRPr="00383402" w:rsidRDefault="00383402" w:rsidP="00383402">
            <w:pPr>
              <w:jc w:val="center"/>
            </w:pPr>
            <w:r w:rsidRPr="00383402">
              <w:t>-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155412" w14:textId="419AD720" w:rsidR="00383402" w:rsidRPr="00383402" w:rsidRDefault="00383402" w:rsidP="00383402">
            <w:pPr>
              <w:jc w:val="right"/>
            </w:pPr>
            <w:r w:rsidRPr="00383402">
              <w:t xml:space="preserve">                             -     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47067D" w14:textId="257CAA4A" w:rsidR="00383402" w:rsidRPr="00383402" w:rsidRDefault="00383402" w:rsidP="00383402">
            <w:pPr>
              <w:jc w:val="center"/>
            </w:pPr>
            <w:r w:rsidRPr="00383402">
              <w:t>-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D0BBFB" w14:textId="048E1197" w:rsidR="00383402" w:rsidRPr="00383402" w:rsidRDefault="00383402" w:rsidP="00383402">
            <w:pPr>
              <w:jc w:val="center"/>
            </w:pPr>
            <w:r w:rsidRPr="00383402">
              <w:t>-</w:t>
            </w:r>
            <w:bookmarkStart w:id="0" w:name="_GoBack"/>
            <w:bookmarkEnd w:id="0"/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14:paraId="2DC86C78" w14:textId="77777777" w:rsidR="00383402" w:rsidRPr="003B217D" w:rsidRDefault="00383402" w:rsidP="00383402">
            <w:pPr>
              <w:jc w:val="right"/>
            </w:pPr>
            <w:r w:rsidRPr="003B217D"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F5FABA" w14:textId="77777777" w:rsidR="00383402" w:rsidRPr="003B217D" w:rsidRDefault="00383402" w:rsidP="00383402">
            <w:pPr>
              <w:jc w:val="right"/>
            </w:pPr>
            <w:r w:rsidRPr="003B217D">
              <w:t>-</w:t>
            </w:r>
          </w:p>
        </w:tc>
      </w:tr>
      <w:tr w:rsidR="000D1ECF" w:rsidRPr="00110943" w14:paraId="159E3B2D" w14:textId="77777777" w:rsidTr="003D7596">
        <w:tc>
          <w:tcPr>
            <w:tcW w:w="2127" w:type="dxa"/>
            <w:vMerge/>
            <w:shd w:val="clear" w:color="auto" w:fill="auto"/>
          </w:tcPr>
          <w:p w14:paraId="4560DB3B" w14:textId="77777777" w:rsidR="000D1ECF" w:rsidRPr="00110943" w:rsidRDefault="000D1ECF" w:rsidP="000D1ECF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FC73D34" w14:textId="77777777" w:rsidR="000D1ECF" w:rsidRPr="00110943" w:rsidRDefault="000D1ECF" w:rsidP="000D1ECF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иные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83B468" w14:textId="7214121F" w:rsidR="000D1ECF" w:rsidRPr="000D1ECF" w:rsidRDefault="000D1ECF" w:rsidP="000D1ECF">
            <w:pPr>
              <w:jc w:val="center"/>
            </w:pPr>
            <w:r w:rsidRPr="000D1ECF">
              <w:t xml:space="preserve">3 099 770,74304  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ACBC52" w14:textId="2AED7D81" w:rsidR="000D1ECF" w:rsidRPr="000F55B7" w:rsidRDefault="000D1ECF" w:rsidP="000D1ECF">
            <w:pPr>
              <w:jc w:val="right"/>
            </w:pPr>
            <w:r w:rsidRPr="000F55B7">
              <w:t xml:space="preserve"> 213 198,99504   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C154A8" w14:textId="06140C9B" w:rsidR="000D1ECF" w:rsidRPr="000F55B7" w:rsidRDefault="000D1ECF" w:rsidP="000D1ECF">
            <w:pPr>
              <w:jc w:val="center"/>
            </w:pPr>
            <w:r w:rsidRPr="000F55B7">
              <w:t xml:space="preserve"> 302 477,53911   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D973B7" w14:textId="52FF75B1" w:rsidR="000D1ECF" w:rsidRPr="000F55B7" w:rsidRDefault="000D1ECF" w:rsidP="000D1ECF">
            <w:pPr>
              <w:jc w:val="center"/>
            </w:pPr>
            <w:r w:rsidRPr="000F55B7">
              <w:t xml:space="preserve"> 910 102,10274   </w:t>
            </w:r>
          </w:p>
        </w:tc>
        <w:tc>
          <w:tcPr>
            <w:tcW w:w="184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3926A5" w14:textId="77777777" w:rsidR="000D1ECF" w:rsidRPr="003B217D" w:rsidRDefault="000D1ECF" w:rsidP="000D1ECF">
            <w:pPr>
              <w:jc w:val="right"/>
            </w:pPr>
            <w:r w:rsidRPr="003B217D">
              <w:t>334 798,42123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8C68D3" w14:textId="77777777" w:rsidR="000D1ECF" w:rsidRPr="003B217D" w:rsidRDefault="000D1ECF" w:rsidP="000D1ECF">
            <w:pPr>
              <w:jc w:val="right"/>
            </w:pPr>
            <w:r w:rsidRPr="003B217D">
              <w:t>1 339 193,68492</w:t>
            </w:r>
          </w:p>
        </w:tc>
      </w:tr>
      <w:tr w:rsidR="00383402" w:rsidRPr="00110943" w14:paraId="3AA3AC1C" w14:textId="77777777" w:rsidTr="0028092D">
        <w:tc>
          <w:tcPr>
            <w:tcW w:w="2127" w:type="dxa"/>
            <w:vMerge w:val="restart"/>
            <w:shd w:val="clear" w:color="auto" w:fill="auto"/>
          </w:tcPr>
          <w:p w14:paraId="7250DCA0" w14:textId="77777777" w:rsidR="00383402" w:rsidRPr="00936FCC" w:rsidRDefault="00383402" w:rsidP="0038340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Параметры финансового обеспечения региональных проектов, проектов муниципального образования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14:paraId="232CD792" w14:textId="77777777" w:rsidR="00383402" w:rsidRPr="00936FCC" w:rsidRDefault="00383402" w:rsidP="00383402">
            <w:pPr>
              <w:suppressAutoHyphens/>
              <w:jc w:val="both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Источники финансирования</w:t>
            </w:r>
          </w:p>
        </w:tc>
        <w:tc>
          <w:tcPr>
            <w:tcW w:w="11198" w:type="dxa"/>
            <w:gridSpan w:val="14"/>
            <w:shd w:val="clear" w:color="auto" w:fill="auto"/>
          </w:tcPr>
          <w:p w14:paraId="0A56AFD1" w14:textId="77777777" w:rsidR="00383402" w:rsidRPr="00936FCC" w:rsidRDefault="00383402" w:rsidP="00383402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Расходы по годам (тыс. рублей)</w:t>
            </w:r>
          </w:p>
        </w:tc>
      </w:tr>
      <w:tr w:rsidR="00383402" w:rsidRPr="00110943" w14:paraId="11F8F828" w14:textId="77777777" w:rsidTr="0028092D">
        <w:tc>
          <w:tcPr>
            <w:tcW w:w="2127" w:type="dxa"/>
            <w:vMerge/>
            <w:shd w:val="clear" w:color="auto" w:fill="auto"/>
          </w:tcPr>
          <w:p w14:paraId="340E7714" w14:textId="77777777" w:rsidR="00383402" w:rsidRPr="00936FCC" w:rsidRDefault="00383402" w:rsidP="0038340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14:paraId="29FB09FE" w14:textId="77777777" w:rsidR="00383402" w:rsidRPr="00936FCC" w:rsidRDefault="00383402" w:rsidP="0038340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701" w:type="dxa"/>
            <w:shd w:val="clear" w:color="auto" w:fill="auto"/>
          </w:tcPr>
          <w:p w14:paraId="1EBB12F1" w14:textId="77777777" w:rsidR="00383402" w:rsidRPr="00936FCC" w:rsidRDefault="00383402" w:rsidP="0038340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Всего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9D26DD6" w14:textId="77777777" w:rsidR="00383402" w:rsidRPr="00936FCC" w:rsidRDefault="00383402" w:rsidP="00383402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2023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68CC6CC0" w14:textId="77777777" w:rsidR="00383402" w:rsidRPr="00936FCC" w:rsidRDefault="00383402" w:rsidP="00383402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2024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057502EE" w14:textId="77777777" w:rsidR="00383402" w:rsidRPr="00936FCC" w:rsidRDefault="00383402" w:rsidP="00383402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2025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74FE1DA1" w14:textId="77777777" w:rsidR="00383402" w:rsidRPr="00936FCC" w:rsidRDefault="00383402" w:rsidP="00383402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2026</w:t>
            </w:r>
          </w:p>
        </w:tc>
        <w:tc>
          <w:tcPr>
            <w:tcW w:w="1984" w:type="dxa"/>
            <w:shd w:val="clear" w:color="auto" w:fill="auto"/>
          </w:tcPr>
          <w:p w14:paraId="53C39A08" w14:textId="77777777" w:rsidR="00383402" w:rsidRPr="00936FCC" w:rsidRDefault="00383402" w:rsidP="00383402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2027-2030</w:t>
            </w:r>
          </w:p>
        </w:tc>
      </w:tr>
      <w:tr w:rsidR="00383402" w:rsidRPr="00110943" w14:paraId="0040DB7E" w14:textId="77777777" w:rsidTr="0028092D">
        <w:tc>
          <w:tcPr>
            <w:tcW w:w="2127" w:type="dxa"/>
            <w:vMerge/>
            <w:shd w:val="clear" w:color="auto" w:fill="auto"/>
          </w:tcPr>
          <w:p w14:paraId="1754C271" w14:textId="77777777" w:rsidR="00383402" w:rsidRPr="00936FCC" w:rsidRDefault="00383402" w:rsidP="0038340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3324" w:type="dxa"/>
            <w:gridSpan w:val="16"/>
            <w:shd w:val="clear" w:color="auto" w:fill="auto"/>
          </w:tcPr>
          <w:p w14:paraId="29B42D76" w14:textId="77777777" w:rsidR="00383402" w:rsidRPr="00936FCC" w:rsidRDefault="00383402" w:rsidP="00383402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Портфель проектов «Культура»</w:t>
            </w:r>
            <w:r w:rsidRPr="00936FCC">
              <w:rPr>
                <w:rFonts w:eastAsia="Courier New"/>
                <w:bCs/>
                <w:iCs/>
              </w:rPr>
              <w:t xml:space="preserve"> (01.01.2023-31.12.2024)</w:t>
            </w:r>
          </w:p>
        </w:tc>
      </w:tr>
      <w:tr w:rsidR="00147342" w:rsidRPr="00110943" w14:paraId="4AA6B41F" w14:textId="77777777" w:rsidTr="0040111E">
        <w:tc>
          <w:tcPr>
            <w:tcW w:w="2127" w:type="dxa"/>
            <w:vMerge/>
            <w:shd w:val="clear" w:color="auto" w:fill="auto"/>
          </w:tcPr>
          <w:p w14:paraId="53311929" w14:textId="77777777" w:rsidR="00147342" w:rsidRPr="00936FCC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1D9F1011" w14:textId="77777777" w:rsidR="00147342" w:rsidRPr="00936FCC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14:paraId="7A3819B0" w14:textId="77777777" w:rsidR="00147342" w:rsidRPr="00DB57B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DB57B5">
              <w:rPr>
                <w:rFonts w:eastAsia="Courier New"/>
                <w:bCs/>
                <w:iCs/>
              </w:rPr>
              <w:t>5 968,84211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3E7A02" w14:textId="3B286082" w:rsidR="00147342" w:rsidRPr="00147342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47342">
              <w:rPr>
                <w:b/>
                <w:bCs/>
              </w:rPr>
              <w:t xml:space="preserve">            5 968,84211   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58DB8F58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7A16FD08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5EF6027B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1ECA1C27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110943" w14:paraId="5C35EE5B" w14:textId="77777777" w:rsidTr="009976F8">
        <w:tc>
          <w:tcPr>
            <w:tcW w:w="2127" w:type="dxa"/>
            <w:vMerge/>
            <w:shd w:val="clear" w:color="auto" w:fill="auto"/>
          </w:tcPr>
          <w:p w14:paraId="7858ECB0" w14:textId="77777777" w:rsidR="00147342" w:rsidRPr="00936FCC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067D1D91" w14:textId="77777777" w:rsidR="00147342" w:rsidRPr="00936FCC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40072" w14:textId="5CD44722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0F55B7">
              <w:t xml:space="preserve">         2 211,45659   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F1D4CE" w14:textId="1E9EBBEB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0F55B7">
              <w:t xml:space="preserve">            2 211,45659   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317DAFF0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3DD36081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712A184A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6F2D081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110943" w14:paraId="18C31699" w14:textId="77777777" w:rsidTr="009976F8">
        <w:tc>
          <w:tcPr>
            <w:tcW w:w="2127" w:type="dxa"/>
            <w:vMerge/>
            <w:shd w:val="clear" w:color="auto" w:fill="auto"/>
          </w:tcPr>
          <w:p w14:paraId="1C05FEE3" w14:textId="77777777" w:rsidR="00147342" w:rsidRPr="00936FCC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2D101E89" w14:textId="77777777" w:rsidR="00147342" w:rsidRPr="00936FCC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бюджет автономного округа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03FF7" w14:textId="0ED06F2C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0F55B7">
              <w:t xml:space="preserve">         3 458,94341   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52CA8A" w14:textId="02AA063F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0F55B7">
              <w:t xml:space="preserve">            3 458,94341   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6A30C182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6B7C8CF6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2438B96C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2F2E280C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110943" w14:paraId="06D691D4" w14:textId="77777777" w:rsidTr="0040111E">
        <w:tc>
          <w:tcPr>
            <w:tcW w:w="2127" w:type="dxa"/>
            <w:vMerge/>
            <w:shd w:val="clear" w:color="auto" w:fill="auto"/>
          </w:tcPr>
          <w:p w14:paraId="0F46B4F1" w14:textId="77777777" w:rsidR="00147342" w:rsidRPr="00936FCC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26982E5C" w14:textId="77777777" w:rsidR="00147342" w:rsidRPr="00936FCC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</w:tcPr>
          <w:p w14:paraId="37374ABA" w14:textId="77777777" w:rsidR="00147342" w:rsidRPr="00DB57B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DB57B5">
              <w:rPr>
                <w:rFonts w:eastAsia="Courier New"/>
                <w:bCs/>
                <w:iCs/>
              </w:rPr>
              <w:t>298,44211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3A8A19" w14:textId="42026F91" w:rsidR="00147342" w:rsidRPr="00147342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47342">
              <w:t xml:space="preserve">                  298,44211   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63D0DAB0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5E628A92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056AEDD1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232182E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110943" w14:paraId="5A57C16B" w14:textId="77777777" w:rsidTr="0028092D">
        <w:tc>
          <w:tcPr>
            <w:tcW w:w="2127" w:type="dxa"/>
            <w:vMerge/>
            <w:shd w:val="clear" w:color="auto" w:fill="auto"/>
          </w:tcPr>
          <w:p w14:paraId="70A521E4" w14:textId="77777777" w:rsidR="00147342" w:rsidRPr="00936FCC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0A122AA8" w14:textId="77777777" w:rsidR="00147342" w:rsidRPr="00936FCC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701" w:type="dxa"/>
            <w:shd w:val="clear" w:color="auto" w:fill="auto"/>
          </w:tcPr>
          <w:p w14:paraId="75FB2833" w14:textId="77777777" w:rsidR="00147342" w:rsidRPr="00DB57B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DB57B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F421D12" w14:textId="77777777" w:rsidR="00147342" w:rsidRPr="00DB57B5" w:rsidRDefault="00147342" w:rsidP="00147342">
            <w:pPr>
              <w:suppressAutoHyphens/>
              <w:jc w:val="right"/>
            </w:pPr>
            <w:r w:rsidRPr="00DB57B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66620EC8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5ADE074A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12CA8CA9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F82DCA6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110943" w14:paraId="255AD2CF" w14:textId="77777777" w:rsidTr="0028092D">
        <w:tc>
          <w:tcPr>
            <w:tcW w:w="2127" w:type="dxa"/>
            <w:vMerge/>
            <w:shd w:val="clear" w:color="auto" w:fill="auto"/>
          </w:tcPr>
          <w:p w14:paraId="73A3FC1C" w14:textId="77777777" w:rsidR="00147342" w:rsidRPr="00936FCC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750BC0FE" w14:textId="77777777" w:rsidR="00147342" w:rsidRPr="00936FCC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средства поселений</w:t>
            </w:r>
          </w:p>
        </w:tc>
        <w:tc>
          <w:tcPr>
            <w:tcW w:w="1701" w:type="dxa"/>
            <w:shd w:val="clear" w:color="auto" w:fill="auto"/>
          </w:tcPr>
          <w:p w14:paraId="5EF7D62B" w14:textId="77777777" w:rsidR="00147342" w:rsidRPr="00DB57B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DB57B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4E0203D" w14:textId="77777777" w:rsidR="00147342" w:rsidRPr="00DB57B5" w:rsidRDefault="00147342" w:rsidP="00147342">
            <w:pPr>
              <w:suppressAutoHyphens/>
              <w:jc w:val="right"/>
            </w:pPr>
            <w:r w:rsidRPr="00DB57B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05419E3A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415FD749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14D2D88C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7CA4235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110943" w14:paraId="21E49BEC" w14:textId="77777777" w:rsidTr="0028092D">
        <w:tc>
          <w:tcPr>
            <w:tcW w:w="2127" w:type="dxa"/>
            <w:vMerge/>
            <w:shd w:val="clear" w:color="auto" w:fill="auto"/>
          </w:tcPr>
          <w:p w14:paraId="285603E0" w14:textId="77777777" w:rsidR="00147342" w:rsidRPr="00936FCC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06DF7674" w14:textId="77777777" w:rsidR="00147342" w:rsidRPr="00936FCC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иные источники</w:t>
            </w:r>
          </w:p>
        </w:tc>
        <w:tc>
          <w:tcPr>
            <w:tcW w:w="1701" w:type="dxa"/>
            <w:shd w:val="clear" w:color="auto" w:fill="auto"/>
          </w:tcPr>
          <w:p w14:paraId="45CFFDF5" w14:textId="77777777" w:rsidR="00147342" w:rsidRPr="00DB57B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DB57B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74E7439" w14:textId="77777777" w:rsidR="00147342" w:rsidRPr="00DB57B5" w:rsidRDefault="00147342" w:rsidP="00147342">
            <w:pPr>
              <w:suppressAutoHyphens/>
              <w:jc w:val="right"/>
            </w:pPr>
            <w:r w:rsidRPr="00DB57B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77CD8ED6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23EDA9AB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6F92DDC2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052571B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110943" w14:paraId="73BFE28A" w14:textId="77777777" w:rsidTr="0028092D">
        <w:tc>
          <w:tcPr>
            <w:tcW w:w="2127" w:type="dxa"/>
            <w:vMerge/>
            <w:shd w:val="clear" w:color="auto" w:fill="auto"/>
          </w:tcPr>
          <w:p w14:paraId="5A3E82FA" w14:textId="77777777" w:rsidR="00147342" w:rsidRPr="00936FCC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3324" w:type="dxa"/>
            <w:gridSpan w:val="16"/>
            <w:shd w:val="clear" w:color="auto" w:fill="auto"/>
          </w:tcPr>
          <w:p w14:paraId="2B338D49" w14:textId="77777777" w:rsidR="00147342" w:rsidRPr="00936FCC" w:rsidRDefault="00147342" w:rsidP="00147342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Региональный проект «Культурная среда»</w:t>
            </w:r>
            <w:r w:rsidRPr="00936FCC">
              <w:rPr>
                <w:rFonts w:eastAsia="Courier New"/>
                <w:bCs/>
                <w:iCs/>
              </w:rPr>
              <w:t>, срок реализации (01.01.2023 - 31.12.2024)</w:t>
            </w:r>
          </w:p>
        </w:tc>
      </w:tr>
      <w:tr w:rsidR="00147342" w:rsidRPr="00110943" w14:paraId="00C8801D" w14:textId="77777777" w:rsidTr="0028092D">
        <w:trPr>
          <w:trHeight w:val="70"/>
        </w:trPr>
        <w:tc>
          <w:tcPr>
            <w:tcW w:w="2127" w:type="dxa"/>
            <w:vMerge/>
            <w:shd w:val="clear" w:color="auto" w:fill="auto"/>
          </w:tcPr>
          <w:p w14:paraId="2362AABE" w14:textId="77777777" w:rsidR="00147342" w:rsidRPr="00936FCC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1B3CF000" w14:textId="77777777" w:rsidR="00147342" w:rsidRPr="00936FCC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14:paraId="0BCFF397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5 968,84211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3C09530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5 968,84211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4E282828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75995893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16E7FBA3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5CAD55FC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110943" w14:paraId="25E971A2" w14:textId="77777777" w:rsidTr="00E561DC">
        <w:tc>
          <w:tcPr>
            <w:tcW w:w="2127" w:type="dxa"/>
            <w:vMerge/>
            <w:shd w:val="clear" w:color="auto" w:fill="auto"/>
          </w:tcPr>
          <w:p w14:paraId="26E78AAA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1BBF6318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494BB4" w14:textId="00EE4652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0F55B7">
              <w:t xml:space="preserve">         2 211,45659   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9E828" w14:textId="06E0A85D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0F55B7">
              <w:t xml:space="preserve">            2 211,45659   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7E7C2BB8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7CA62AA0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0DBE34D6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54FDC132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110943" w14:paraId="01BD2850" w14:textId="77777777" w:rsidTr="00E561DC">
        <w:tc>
          <w:tcPr>
            <w:tcW w:w="2127" w:type="dxa"/>
            <w:vMerge/>
            <w:shd w:val="clear" w:color="auto" w:fill="auto"/>
          </w:tcPr>
          <w:p w14:paraId="07B91EDC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63E18A94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бюджет автономного округа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8E337E" w14:textId="02E35532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0F55B7">
              <w:t xml:space="preserve">         3 458,94341   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5A5FEA" w14:textId="76E5E4E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0F55B7">
              <w:t xml:space="preserve">            3 458,94341   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761E4023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018F7E66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78F0AFF2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449ACD27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110943" w14:paraId="3CFB75DD" w14:textId="77777777" w:rsidTr="003A7211">
        <w:trPr>
          <w:trHeight w:val="346"/>
        </w:trPr>
        <w:tc>
          <w:tcPr>
            <w:tcW w:w="2127" w:type="dxa"/>
            <w:vMerge/>
            <w:shd w:val="clear" w:color="auto" w:fill="auto"/>
          </w:tcPr>
          <w:p w14:paraId="50C0420E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7AB2E761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</w:tcPr>
          <w:p w14:paraId="3C637258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298,44211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E26686B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298,44211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3280B188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0E276E06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19B497D3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4031439B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110943" w14:paraId="31696E37" w14:textId="77777777" w:rsidTr="0028092D">
        <w:trPr>
          <w:trHeight w:val="861"/>
        </w:trPr>
        <w:tc>
          <w:tcPr>
            <w:tcW w:w="2127" w:type="dxa"/>
            <w:vMerge/>
            <w:shd w:val="clear" w:color="auto" w:fill="auto"/>
          </w:tcPr>
          <w:p w14:paraId="15E56FFC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1E05E214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701" w:type="dxa"/>
            <w:shd w:val="clear" w:color="auto" w:fill="auto"/>
          </w:tcPr>
          <w:p w14:paraId="62BED056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D4B607D" w14:textId="77777777" w:rsidR="00147342" w:rsidRPr="00936FCC" w:rsidRDefault="00147342" w:rsidP="00147342">
            <w:pPr>
              <w:suppressAutoHyphens/>
              <w:jc w:val="right"/>
            </w:pPr>
            <w:r w:rsidRPr="00936FCC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5FC16ECE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1AC4B50C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07624988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60AB9469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110943" w14:paraId="12EBD6EC" w14:textId="77777777" w:rsidTr="0028092D">
        <w:tc>
          <w:tcPr>
            <w:tcW w:w="2127" w:type="dxa"/>
            <w:vMerge/>
            <w:shd w:val="clear" w:color="auto" w:fill="auto"/>
          </w:tcPr>
          <w:p w14:paraId="34B6074D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4642EE36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средства поселений</w:t>
            </w:r>
          </w:p>
        </w:tc>
        <w:tc>
          <w:tcPr>
            <w:tcW w:w="1701" w:type="dxa"/>
            <w:shd w:val="clear" w:color="auto" w:fill="auto"/>
          </w:tcPr>
          <w:p w14:paraId="10B97446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5AE4F10" w14:textId="77777777" w:rsidR="00147342" w:rsidRPr="00936FCC" w:rsidRDefault="00147342" w:rsidP="00147342">
            <w:pPr>
              <w:suppressAutoHyphens/>
              <w:jc w:val="right"/>
            </w:pPr>
            <w:r w:rsidRPr="00936FCC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7B1BE40A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78083B8E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6EE1B463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63D23944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110943" w14:paraId="6A245807" w14:textId="77777777" w:rsidTr="0028092D">
        <w:tc>
          <w:tcPr>
            <w:tcW w:w="2127" w:type="dxa"/>
            <w:vMerge/>
            <w:shd w:val="clear" w:color="auto" w:fill="auto"/>
          </w:tcPr>
          <w:p w14:paraId="7CA0E0D1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42DD9DE6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иные источники</w:t>
            </w:r>
          </w:p>
        </w:tc>
        <w:tc>
          <w:tcPr>
            <w:tcW w:w="1701" w:type="dxa"/>
            <w:shd w:val="clear" w:color="auto" w:fill="auto"/>
          </w:tcPr>
          <w:p w14:paraId="4AFF50A7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FC5F72D" w14:textId="77777777" w:rsidR="00147342" w:rsidRPr="00936FCC" w:rsidRDefault="00147342" w:rsidP="00147342">
            <w:pPr>
              <w:suppressAutoHyphens/>
              <w:jc w:val="right"/>
            </w:pPr>
            <w:r w:rsidRPr="00936FCC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28A85164" w14:textId="77777777" w:rsidR="00147342" w:rsidRPr="00FC1CD0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  <w:color w:val="FF0000"/>
              </w:rPr>
            </w:pPr>
            <w:r w:rsidRPr="00FC1CD0">
              <w:rPr>
                <w:rFonts w:eastAsia="Courier New"/>
                <w:bCs/>
                <w:iCs/>
                <w:color w:val="FF0000"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5C472D36" w14:textId="77777777" w:rsidR="00147342" w:rsidRPr="00FC1CD0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  <w:color w:val="FF0000"/>
              </w:rPr>
            </w:pPr>
            <w:r w:rsidRPr="00FC1CD0">
              <w:rPr>
                <w:rFonts w:eastAsia="Courier New"/>
                <w:bCs/>
                <w:iCs/>
                <w:color w:val="FF0000"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319E6030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23DCD6AC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936FCC" w14:paraId="5FF29A30" w14:textId="77777777" w:rsidTr="0028092D">
        <w:tc>
          <w:tcPr>
            <w:tcW w:w="2127" w:type="dxa"/>
            <w:vMerge/>
            <w:shd w:val="clear" w:color="auto" w:fill="auto"/>
          </w:tcPr>
          <w:p w14:paraId="0F51F2B1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3324" w:type="dxa"/>
            <w:gridSpan w:val="16"/>
            <w:shd w:val="clear" w:color="auto" w:fill="auto"/>
          </w:tcPr>
          <w:p w14:paraId="55D8243A" w14:textId="77777777" w:rsidR="00147342" w:rsidRPr="00936FCC" w:rsidRDefault="00147342" w:rsidP="00147342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Региональный проект «</w:t>
            </w:r>
            <w:r w:rsidRPr="00936FCC">
              <w:rPr>
                <w:rFonts w:eastAsia="Courier New"/>
                <w:bCs/>
                <w:iCs/>
              </w:rPr>
              <w:t>Творческие люд</w:t>
            </w:r>
            <w:r>
              <w:rPr>
                <w:rFonts w:eastAsia="Courier New"/>
                <w:bCs/>
                <w:iCs/>
              </w:rPr>
              <w:t>и»</w:t>
            </w:r>
            <w:r w:rsidRPr="00936FCC">
              <w:rPr>
                <w:rFonts w:eastAsia="Courier New"/>
                <w:bCs/>
                <w:iCs/>
              </w:rPr>
              <w:t>,</w:t>
            </w:r>
            <w:r>
              <w:rPr>
                <w:rFonts w:eastAsia="Courier New"/>
                <w:bCs/>
                <w:iCs/>
              </w:rPr>
              <w:t xml:space="preserve"> </w:t>
            </w:r>
            <w:r w:rsidRPr="00936FCC">
              <w:rPr>
                <w:rFonts w:eastAsia="Courier New"/>
                <w:bCs/>
                <w:iCs/>
              </w:rPr>
              <w:t>срок реализации (01.01.2023 - 31.12.2024)</w:t>
            </w:r>
          </w:p>
        </w:tc>
      </w:tr>
      <w:tr w:rsidR="00147342" w:rsidRPr="00936FCC" w14:paraId="1CC572F5" w14:textId="77777777" w:rsidTr="0028092D">
        <w:tc>
          <w:tcPr>
            <w:tcW w:w="2127" w:type="dxa"/>
            <w:vMerge/>
            <w:shd w:val="clear" w:color="auto" w:fill="auto"/>
          </w:tcPr>
          <w:p w14:paraId="79120A76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442847B4" w14:textId="77777777" w:rsidR="00147342" w:rsidRPr="00936FCC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14:paraId="5853A186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B68896B" w14:textId="77777777" w:rsidR="00147342" w:rsidRPr="00173E05" w:rsidRDefault="00147342" w:rsidP="00147342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146C8B64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232C33AD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71C73E19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03A64583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936FCC" w14:paraId="3F43A4BF" w14:textId="77777777" w:rsidTr="0028092D">
        <w:tc>
          <w:tcPr>
            <w:tcW w:w="2127" w:type="dxa"/>
            <w:vMerge/>
            <w:shd w:val="clear" w:color="auto" w:fill="auto"/>
          </w:tcPr>
          <w:p w14:paraId="5DD7D59A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3C2A626B" w14:textId="77777777" w:rsidR="00147342" w:rsidRPr="00936FCC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</w:tcPr>
          <w:p w14:paraId="410E64CF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03E2D0B" w14:textId="77777777" w:rsidR="00147342" w:rsidRPr="00173E05" w:rsidRDefault="00147342" w:rsidP="00147342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4C52E2A6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22CDEA79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50A8FA93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DA1B257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110943" w14:paraId="7A3B48C9" w14:textId="77777777" w:rsidTr="0028092D">
        <w:tc>
          <w:tcPr>
            <w:tcW w:w="2127" w:type="dxa"/>
            <w:vMerge/>
            <w:shd w:val="clear" w:color="auto" w:fill="auto"/>
          </w:tcPr>
          <w:p w14:paraId="21141805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1AEA291F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бюджет автономного округа</w:t>
            </w:r>
          </w:p>
        </w:tc>
        <w:tc>
          <w:tcPr>
            <w:tcW w:w="1701" w:type="dxa"/>
            <w:shd w:val="clear" w:color="auto" w:fill="auto"/>
          </w:tcPr>
          <w:p w14:paraId="243851AC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FA1EAEF" w14:textId="77777777" w:rsidR="00147342" w:rsidRPr="00173E05" w:rsidRDefault="00147342" w:rsidP="00147342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21BE9630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27946E3B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04558928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607B6E17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110943" w14:paraId="15AEFAC6" w14:textId="77777777" w:rsidTr="0028092D">
        <w:tc>
          <w:tcPr>
            <w:tcW w:w="2127" w:type="dxa"/>
            <w:vMerge/>
            <w:shd w:val="clear" w:color="auto" w:fill="auto"/>
          </w:tcPr>
          <w:p w14:paraId="4F643E74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53BCD6A9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</w:tcPr>
          <w:p w14:paraId="0E83E82A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56E53C5" w14:textId="77777777" w:rsidR="00147342" w:rsidRPr="00173E05" w:rsidRDefault="00147342" w:rsidP="00147342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24909578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59C2DB75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236A008E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34A41463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110943" w14:paraId="478CD611" w14:textId="77777777" w:rsidTr="0028092D">
        <w:tc>
          <w:tcPr>
            <w:tcW w:w="2127" w:type="dxa"/>
            <w:vMerge/>
            <w:shd w:val="clear" w:color="auto" w:fill="auto"/>
          </w:tcPr>
          <w:p w14:paraId="74D74B7A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02778774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701" w:type="dxa"/>
            <w:shd w:val="clear" w:color="auto" w:fill="auto"/>
          </w:tcPr>
          <w:p w14:paraId="3E9411A2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17538F0" w14:textId="77777777" w:rsidR="00147342" w:rsidRPr="00173E05" w:rsidRDefault="00147342" w:rsidP="00147342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19162BCD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029B1E6F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13EB3C54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4276183E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110943" w14:paraId="1A5A1423" w14:textId="77777777" w:rsidTr="003A7211">
        <w:trPr>
          <w:trHeight w:val="455"/>
        </w:trPr>
        <w:tc>
          <w:tcPr>
            <w:tcW w:w="2127" w:type="dxa"/>
            <w:vMerge/>
            <w:shd w:val="clear" w:color="auto" w:fill="auto"/>
          </w:tcPr>
          <w:p w14:paraId="00FD3853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0D667C15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средства поселений</w:t>
            </w:r>
          </w:p>
        </w:tc>
        <w:tc>
          <w:tcPr>
            <w:tcW w:w="1701" w:type="dxa"/>
            <w:shd w:val="clear" w:color="auto" w:fill="auto"/>
          </w:tcPr>
          <w:p w14:paraId="2FB2E063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C570220" w14:textId="77777777" w:rsidR="00147342" w:rsidRPr="00173E05" w:rsidRDefault="00147342" w:rsidP="00147342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30F98B1C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705A8E9B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5D1DBD8D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58FDC421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110943" w14:paraId="100159D9" w14:textId="77777777" w:rsidTr="003A7211">
        <w:trPr>
          <w:trHeight w:val="359"/>
        </w:trPr>
        <w:tc>
          <w:tcPr>
            <w:tcW w:w="2127" w:type="dxa"/>
            <w:vMerge/>
            <w:shd w:val="clear" w:color="auto" w:fill="auto"/>
          </w:tcPr>
          <w:p w14:paraId="0CC336A5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381406B3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иные источники</w:t>
            </w:r>
          </w:p>
        </w:tc>
        <w:tc>
          <w:tcPr>
            <w:tcW w:w="1701" w:type="dxa"/>
            <w:shd w:val="clear" w:color="auto" w:fill="auto"/>
          </w:tcPr>
          <w:p w14:paraId="7351C1B0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28073C7" w14:textId="77777777" w:rsidR="00147342" w:rsidRPr="00173E05" w:rsidRDefault="00147342" w:rsidP="00147342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34E65011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029A6D8D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796977BC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5E236C5F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110943" w14:paraId="10877BA3" w14:textId="77777777" w:rsidTr="0028092D">
        <w:trPr>
          <w:trHeight w:val="278"/>
        </w:trPr>
        <w:tc>
          <w:tcPr>
            <w:tcW w:w="2127" w:type="dxa"/>
            <w:vMerge/>
            <w:shd w:val="clear" w:color="auto" w:fill="auto"/>
          </w:tcPr>
          <w:p w14:paraId="1EE08B70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3324" w:type="dxa"/>
            <w:gridSpan w:val="16"/>
            <w:shd w:val="clear" w:color="auto" w:fill="FFFFFF" w:themeFill="background1"/>
          </w:tcPr>
          <w:p w14:paraId="2752049B" w14:textId="148B5373" w:rsidR="00147342" w:rsidRPr="000F55B7" w:rsidRDefault="00147342" w:rsidP="00147342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0F55B7">
              <w:rPr>
                <w:rFonts w:eastAsia="Courier New"/>
                <w:bCs/>
                <w:iCs/>
              </w:rPr>
              <w:t xml:space="preserve">Проект Нефтеюганского района «Культурно-образовательный комплекс в </w:t>
            </w:r>
            <w:proofErr w:type="spellStart"/>
            <w:r w:rsidRPr="000F55B7">
              <w:rPr>
                <w:rFonts w:eastAsia="Courier New"/>
                <w:bCs/>
                <w:iCs/>
              </w:rPr>
              <w:t>пгт</w:t>
            </w:r>
            <w:proofErr w:type="spellEnd"/>
            <w:r w:rsidRPr="000F55B7">
              <w:rPr>
                <w:rFonts w:eastAsia="Courier New"/>
                <w:bCs/>
                <w:iCs/>
              </w:rPr>
              <w:t>. Пойковский (1 очередь)» (01.01.2023-31.12.2026)</w:t>
            </w:r>
          </w:p>
        </w:tc>
      </w:tr>
      <w:tr w:rsidR="00147342" w:rsidRPr="00110943" w14:paraId="442E4C0A" w14:textId="77777777" w:rsidTr="0028092D">
        <w:tc>
          <w:tcPr>
            <w:tcW w:w="2127" w:type="dxa"/>
            <w:vMerge/>
            <w:shd w:val="clear" w:color="auto" w:fill="auto"/>
          </w:tcPr>
          <w:p w14:paraId="389EE113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422D6CF8" w14:textId="77777777" w:rsidR="00147342" w:rsidRPr="00110943" w:rsidRDefault="00147342" w:rsidP="00147342">
            <w:pPr>
              <w:rPr>
                <w:rFonts w:eastAsia="Courier New"/>
              </w:rPr>
            </w:pPr>
            <w:r w:rsidRPr="00110943">
              <w:rPr>
                <w:rFonts w:eastAsia="Courier New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14:paraId="63BA427A" w14:textId="347E4E3C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 xml:space="preserve">681 199,16634   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B954118" w14:textId="2FBAA328" w:rsidR="00147342" w:rsidRPr="000F55B7" w:rsidRDefault="00147342" w:rsidP="00147342">
            <w:pPr>
              <w:suppressAutoHyphens/>
              <w:jc w:val="right"/>
            </w:pPr>
            <w:r w:rsidRPr="000F55B7">
              <w:t>264 161,92695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27EF42CF" w14:textId="656BC91A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 xml:space="preserve">16 646,24114   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20E2DA3D" w14:textId="0CE1A934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 xml:space="preserve">400 390,99825   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39DB243C" w14:textId="7777777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2709F5FA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147342" w:rsidRPr="00110943" w14:paraId="2242A731" w14:textId="77777777" w:rsidTr="0028092D">
        <w:tc>
          <w:tcPr>
            <w:tcW w:w="2127" w:type="dxa"/>
            <w:vMerge/>
            <w:shd w:val="clear" w:color="auto" w:fill="auto"/>
          </w:tcPr>
          <w:p w14:paraId="3F27FBC4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7BF269C3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</w:tcPr>
          <w:p w14:paraId="1DD05CB2" w14:textId="7777777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D80E012" w14:textId="77777777" w:rsidR="00147342" w:rsidRPr="000F55B7" w:rsidRDefault="00147342" w:rsidP="00147342">
            <w:pPr>
              <w:suppressAutoHyphens/>
              <w:jc w:val="right"/>
            </w:pPr>
            <w:r w:rsidRPr="000F55B7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3420F05A" w14:textId="7777777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6EB1700E" w14:textId="7777777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2824AE3E" w14:textId="7777777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223D3C65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147342" w:rsidRPr="00110943" w14:paraId="06908F87" w14:textId="77777777" w:rsidTr="0028092D">
        <w:tc>
          <w:tcPr>
            <w:tcW w:w="2127" w:type="dxa"/>
            <w:vMerge/>
            <w:shd w:val="clear" w:color="auto" w:fill="auto"/>
          </w:tcPr>
          <w:p w14:paraId="7214B4A0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1F625650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бюджет автономного округа</w:t>
            </w:r>
          </w:p>
        </w:tc>
        <w:tc>
          <w:tcPr>
            <w:tcW w:w="1701" w:type="dxa"/>
            <w:shd w:val="clear" w:color="auto" w:fill="auto"/>
          </w:tcPr>
          <w:p w14:paraId="1A95FC07" w14:textId="7777777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6F25E88" w14:textId="77777777" w:rsidR="00147342" w:rsidRPr="000F55B7" w:rsidRDefault="00147342" w:rsidP="00147342">
            <w:pPr>
              <w:suppressAutoHyphens/>
              <w:jc w:val="right"/>
            </w:pPr>
            <w:r w:rsidRPr="000F55B7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1B212D8C" w14:textId="7777777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62DD18CB" w14:textId="7777777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570D01C8" w14:textId="7777777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290A2DEC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147342" w:rsidRPr="00110943" w14:paraId="6C2BA943" w14:textId="77777777" w:rsidTr="0028092D">
        <w:tc>
          <w:tcPr>
            <w:tcW w:w="2127" w:type="dxa"/>
            <w:vMerge/>
            <w:shd w:val="clear" w:color="auto" w:fill="auto"/>
          </w:tcPr>
          <w:p w14:paraId="72DEEAE2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6CE5CCD2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</w:tcPr>
          <w:p w14:paraId="46EF83B5" w14:textId="196B0ADC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264 161,92695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D9C947D" w14:textId="3A8C5903" w:rsidR="00147342" w:rsidRPr="000F55B7" w:rsidRDefault="00147342" w:rsidP="00147342">
            <w:pPr>
              <w:suppressAutoHyphens/>
              <w:jc w:val="right"/>
            </w:pPr>
            <w:r w:rsidRPr="000F55B7">
              <w:t>264 161,92695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2AF9622B" w14:textId="31FFF939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3C37CEAF" w14:textId="5766BA5A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4400D8DB" w14:textId="7777777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6F8C15C2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147342" w:rsidRPr="00110943" w14:paraId="7DDBC74A" w14:textId="77777777" w:rsidTr="0028092D">
        <w:tc>
          <w:tcPr>
            <w:tcW w:w="2127" w:type="dxa"/>
            <w:vMerge/>
            <w:shd w:val="clear" w:color="auto" w:fill="auto"/>
          </w:tcPr>
          <w:p w14:paraId="62095DDB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1C6297C4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701" w:type="dxa"/>
            <w:shd w:val="clear" w:color="auto" w:fill="auto"/>
          </w:tcPr>
          <w:p w14:paraId="0D6501B0" w14:textId="7777777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6FE7B5A" w14:textId="77777777" w:rsidR="00147342" w:rsidRPr="000F55B7" w:rsidRDefault="00147342" w:rsidP="00147342">
            <w:pPr>
              <w:suppressAutoHyphens/>
              <w:jc w:val="right"/>
            </w:pPr>
            <w:r w:rsidRPr="000F55B7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1BCF114D" w14:textId="7777777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71D77622" w14:textId="7777777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71DBFB46" w14:textId="7777777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1F438F43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147342" w:rsidRPr="00110943" w14:paraId="50F7C49F" w14:textId="77777777" w:rsidTr="0028092D">
        <w:tc>
          <w:tcPr>
            <w:tcW w:w="2127" w:type="dxa"/>
            <w:vMerge/>
            <w:shd w:val="clear" w:color="auto" w:fill="auto"/>
          </w:tcPr>
          <w:p w14:paraId="73796CCC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4FC553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средства поселений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351B454" w14:textId="7777777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7FD6AE" w14:textId="77777777" w:rsidR="00147342" w:rsidRPr="000F55B7" w:rsidRDefault="00147342" w:rsidP="00147342">
            <w:pPr>
              <w:suppressAutoHyphens/>
              <w:jc w:val="right"/>
            </w:pPr>
            <w:r w:rsidRPr="000F55B7">
              <w:t>-</w:t>
            </w:r>
          </w:p>
        </w:tc>
        <w:tc>
          <w:tcPr>
            <w:tcW w:w="184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5B94B9" w14:textId="7777777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6549F0" w14:textId="7777777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D23B20" w14:textId="7777777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07332AA6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</w:tr>
      <w:tr w:rsidR="00147342" w:rsidRPr="00110943" w14:paraId="580A8E76" w14:textId="77777777" w:rsidTr="0028092D"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C3EE8F1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7B55F2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иные источники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A9CEA13" w14:textId="00720C93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 xml:space="preserve">417 037,23939   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CCA77A" w14:textId="0D2DD2D7" w:rsidR="00147342" w:rsidRPr="000F55B7" w:rsidRDefault="00147342" w:rsidP="00147342">
            <w:pPr>
              <w:suppressAutoHyphens/>
              <w:jc w:val="right"/>
            </w:pPr>
            <w:r w:rsidRPr="000F55B7">
              <w:t>-</w:t>
            </w:r>
          </w:p>
        </w:tc>
        <w:tc>
          <w:tcPr>
            <w:tcW w:w="184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41E596" w14:textId="1D7061CF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 xml:space="preserve">16 646,24114   </w:t>
            </w:r>
            <w:r w:rsidRPr="000F55B7">
              <w:rPr>
                <w:rFonts w:eastAsia="Courier New"/>
              </w:rPr>
              <w:tab/>
              <w:t xml:space="preserve"> </w:t>
            </w:r>
          </w:p>
        </w:tc>
        <w:tc>
          <w:tcPr>
            <w:tcW w:w="1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118568" w14:textId="18345AA0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 xml:space="preserve">400 390,99825   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37BF6C" w14:textId="7777777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35B76781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</w:tr>
      <w:tr w:rsidR="00147342" w:rsidRPr="00110943" w14:paraId="500FFB05" w14:textId="77777777" w:rsidTr="0028092D">
        <w:trPr>
          <w:trHeight w:val="315"/>
        </w:trPr>
        <w:tc>
          <w:tcPr>
            <w:tcW w:w="2127" w:type="dxa"/>
            <w:vMerge w:val="restart"/>
            <w:shd w:val="clear" w:color="auto" w:fill="auto"/>
          </w:tcPr>
          <w:p w14:paraId="692F6270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3324" w:type="dxa"/>
            <w:gridSpan w:val="16"/>
            <w:shd w:val="clear" w:color="auto" w:fill="FFFFFF" w:themeFill="background1"/>
          </w:tcPr>
          <w:p w14:paraId="0CBD2A64" w14:textId="7C092E5E" w:rsidR="00147342" w:rsidRPr="000F55B7" w:rsidRDefault="00147342" w:rsidP="00147342">
            <w:pPr>
              <w:suppressAutoHyphens/>
              <w:jc w:val="center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  <w:bCs/>
                <w:iCs/>
              </w:rPr>
              <w:t xml:space="preserve">Проект Нефтеюганского района </w:t>
            </w:r>
            <w:r w:rsidRPr="000F55B7">
              <w:t>«Сельский Дом культуры/библиотека в сп.Куть-Ях»</w:t>
            </w:r>
            <w:r w:rsidRPr="000F55B7">
              <w:rPr>
                <w:rFonts w:eastAsia="Courier New"/>
                <w:bCs/>
                <w:iCs/>
              </w:rPr>
              <w:t xml:space="preserve"> (01.01.2024-31.12.2030)</w:t>
            </w:r>
          </w:p>
        </w:tc>
      </w:tr>
      <w:tr w:rsidR="00147342" w:rsidRPr="00110943" w14:paraId="1556CA56" w14:textId="77777777" w:rsidTr="0028092D">
        <w:tc>
          <w:tcPr>
            <w:tcW w:w="2127" w:type="dxa"/>
            <w:vMerge/>
            <w:shd w:val="clear" w:color="auto" w:fill="auto"/>
          </w:tcPr>
          <w:p w14:paraId="46053187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5049F01E" w14:textId="584C68EF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F8D9434" w14:textId="380FC4EE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230 2</w:t>
            </w:r>
            <w:r w:rsidR="00586FDE" w:rsidRPr="000F55B7">
              <w:rPr>
                <w:rFonts w:eastAsia="Courier New"/>
              </w:rPr>
              <w:t>85</w:t>
            </w:r>
            <w:r w:rsidRPr="000F55B7">
              <w:rPr>
                <w:rFonts w:eastAsia="Courier New"/>
              </w:rPr>
              <w:t>,42586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7B588C" w14:textId="7F610DD9" w:rsidR="00147342" w:rsidRPr="000F55B7" w:rsidRDefault="00147342" w:rsidP="00147342">
            <w:pPr>
              <w:suppressAutoHyphens/>
              <w:jc w:val="right"/>
            </w:pPr>
            <w:r w:rsidRPr="000F55B7">
              <w:t>-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00BB8A" w14:textId="529395E5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t xml:space="preserve">17 849,58467          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277E51" w14:textId="463AF06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212 435,84119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1925B375" w14:textId="5F452E53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566254A9" w14:textId="7C0F0AC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147342" w:rsidRPr="00110943" w14:paraId="0535BEF1" w14:textId="77777777" w:rsidTr="0028092D">
        <w:tc>
          <w:tcPr>
            <w:tcW w:w="2127" w:type="dxa"/>
            <w:vMerge/>
            <w:shd w:val="clear" w:color="auto" w:fill="auto"/>
          </w:tcPr>
          <w:p w14:paraId="6C2AA4F2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3B06C5AF" w14:textId="681D7252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</w:tcPr>
          <w:p w14:paraId="0DDAA876" w14:textId="4CB7A1B5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87D8133" w14:textId="3BC38880" w:rsidR="00147342" w:rsidRPr="000F55B7" w:rsidRDefault="00147342" w:rsidP="00147342">
            <w:pPr>
              <w:suppressAutoHyphens/>
              <w:jc w:val="right"/>
            </w:pPr>
            <w:r w:rsidRPr="000F55B7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21D23C33" w14:textId="575877FB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195C2C9F" w14:textId="77FFBE15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00289D2B" w14:textId="292C2D08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31222016" w14:textId="1EC85A0F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147342" w:rsidRPr="00110943" w14:paraId="46ABF9A3" w14:textId="77777777" w:rsidTr="0028092D">
        <w:tc>
          <w:tcPr>
            <w:tcW w:w="2127" w:type="dxa"/>
            <w:vMerge/>
            <w:shd w:val="clear" w:color="auto" w:fill="auto"/>
          </w:tcPr>
          <w:p w14:paraId="57F6636C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22511641" w14:textId="0733B63D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бюджет автономного округа</w:t>
            </w:r>
          </w:p>
        </w:tc>
        <w:tc>
          <w:tcPr>
            <w:tcW w:w="1701" w:type="dxa"/>
            <w:shd w:val="clear" w:color="auto" w:fill="auto"/>
          </w:tcPr>
          <w:p w14:paraId="1BCF844C" w14:textId="65E2EBE5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313126F" w14:textId="4D8090B3" w:rsidR="00147342" w:rsidRPr="000F55B7" w:rsidRDefault="00147342" w:rsidP="00147342">
            <w:pPr>
              <w:suppressAutoHyphens/>
              <w:jc w:val="right"/>
            </w:pPr>
            <w:r w:rsidRPr="000F55B7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0DB6CFFE" w14:textId="583BFB11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3956086F" w14:textId="101BA56D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348E6DE8" w14:textId="0FA60FCE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571B201E" w14:textId="70B91711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147342" w:rsidRPr="00110943" w14:paraId="6297BD4E" w14:textId="77777777" w:rsidTr="0028092D">
        <w:tc>
          <w:tcPr>
            <w:tcW w:w="2127" w:type="dxa"/>
            <w:vMerge/>
            <w:shd w:val="clear" w:color="auto" w:fill="auto"/>
          </w:tcPr>
          <w:p w14:paraId="41FE06CA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4957474D" w14:textId="07B6E116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</w:tcPr>
          <w:p w14:paraId="34573F99" w14:textId="513A7A3F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22F9645" w14:textId="5F17D071" w:rsidR="00147342" w:rsidRPr="000F55B7" w:rsidRDefault="00147342" w:rsidP="00147342">
            <w:pPr>
              <w:suppressAutoHyphens/>
              <w:jc w:val="right"/>
            </w:pPr>
            <w:r w:rsidRPr="000F55B7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46A485B2" w14:textId="1BD896A4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30A9D315" w14:textId="12066EE2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7E13A929" w14:textId="7D9C4908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534D969C" w14:textId="6FAAA6A6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147342" w:rsidRPr="00110943" w14:paraId="10333AB0" w14:textId="77777777" w:rsidTr="0028092D">
        <w:tc>
          <w:tcPr>
            <w:tcW w:w="2127" w:type="dxa"/>
            <w:vMerge/>
            <w:shd w:val="clear" w:color="auto" w:fill="auto"/>
          </w:tcPr>
          <w:p w14:paraId="1AA551C0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533E022C" w14:textId="00C81A21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701" w:type="dxa"/>
            <w:shd w:val="clear" w:color="auto" w:fill="auto"/>
          </w:tcPr>
          <w:p w14:paraId="0CE64082" w14:textId="179F262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8456BA1" w14:textId="4F87688E" w:rsidR="00147342" w:rsidRPr="000F55B7" w:rsidRDefault="00147342" w:rsidP="00147342">
            <w:pPr>
              <w:suppressAutoHyphens/>
              <w:jc w:val="right"/>
            </w:pPr>
            <w:r w:rsidRPr="000F55B7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1A3EE65E" w14:textId="18C2F262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7A1866C2" w14:textId="09D94CDB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152B0CAD" w14:textId="70662A53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2F92076A" w14:textId="1A7297E8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147342" w:rsidRPr="00110943" w14:paraId="643C8199" w14:textId="77777777" w:rsidTr="0028092D"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E22509E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7B7E6F" w14:textId="393A6C88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средства поселений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DAE5BA3" w14:textId="116281AA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FE6AF6" w14:textId="0B150B96" w:rsidR="00147342" w:rsidRPr="000F55B7" w:rsidRDefault="00147342" w:rsidP="00147342">
            <w:pPr>
              <w:suppressAutoHyphens/>
              <w:jc w:val="right"/>
            </w:pPr>
            <w:r w:rsidRPr="000F55B7">
              <w:t>-</w:t>
            </w:r>
          </w:p>
        </w:tc>
        <w:tc>
          <w:tcPr>
            <w:tcW w:w="184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5A24D3" w14:textId="416A2F24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439B1A" w14:textId="219F5404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A2163A" w14:textId="7866F26B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013B8A7D" w14:textId="206EF254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</w:tr>
      <w:tr w:rsidR="00147342" w:rsidRPr="00110943" w14:paraId="5F1DEC5E" w14:textId="77777777" w:rsidTr="0028092D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645291C2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AEB44A" w14:textId="5B5332F1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иные источники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F475B8B" w14:textId="03CAD0B1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230 2</w:t>
            </w:r>
            <w:r w:rsidR="00586FDE" w:rsidRPr="000F55B7">
              <w:rPr>
                <w:rFonts w:eastAsia="Courier New"/>
              </w:rPr>
              <w:t>85</w:t>
            </w:r>
            <w:r w:rsidRPr="000F55B7">
              <w:rPr>
                <w:rFonts w:eastAsia="Courier New"/>
              </w:rPr>
              <w:t>,42586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8FA31D" w14:textId="30331AD6" w:rsidR="00147342" w:rsidRPr="000F55B7" w:rsidRDefault="00147342" w:rsidP="00147342">
            <w:pPr>
              <w:suppressAutoHyphens/>
              <w:jc w:val="right"/>
            </w:pPr>
            <w:r w:rsidRPr="000F55B7">
              <w:t>-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714B2E" w14:textId="02EA5FBE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17 849,58467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5DEDAA" w14:textId="74679E90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t xml:space="preserve">212 435,84119        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737751" w14:textId="629DF676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7FB508C2" w14:textId="6104F9E3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</w:tr>
      <w:tr w:rsidR="00147342" w:rsidRPr="00110943" w14:paraId="6924B89D" w14:textId="77777777" w:rsidTr="0028092D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0CA2AF60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3324" w:type="dxa"/>
            <w:gridSpan w:val="16"/>
            <w:shd w:val="clear" w:color="auto" w:fill="FFFFFF" w:themeFill="background1"/>
          </w:tcPr>
          <w:p w14:paraId="3C9988DF" w14:textId="2746CBAF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  <w:bCs/>
                <w:iCs/>
              </w:rPr>
              <w:t>Проект Нефтеюганского района «Мультиформатный культурно-образовательный проект «Культурное наследие» (01.01.2023-31.12.2025)</w:t>
            </w:r>
          </w:p>
        </w:tc>
      </w:tr>
      <w:tr w:rsidR="00147342" w:rsidRPr="00110943" w14:paraId="0C916EE3" w14:textId="77777777" w:rsidTr="0028092D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2B2DD2D8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17FE7892" w14:textId="24F0E529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14:paraId="18643330" w14:textId="48940CD1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210,00000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70C6A1D" w14:textId="72BC8D3B" w:rsidR="00147342" w:rsidRPr="00936FCC" w:rsidRDefault="00147342" w:rsidP="00147342">
            <w:pPr>
              <w:suppressAutoHyphens/>
              <w:jc w:val="right"/>
            </w:pPr>
            <w:r w:rsidRPr="00173E05">
              <w:t>70,00000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124FC4C9" w14:textId="4683126F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t>70,00000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193D1C3A" w14:textId="2D670BDC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t>70,00000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5870A24E" w14:textId="653EC119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40F5DE1" w14:textId="3382D58B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147342" w:rsidRPr="00110943" w14:paraId="32CFF2E3" w14:textId="77777777" w:rsidTr="0028092D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5D418182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35124C4B" w14:textId="3D46F9D5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</w:tcPr>
          <w:p w14:paraId="1A059A96" w14:textId="66EB2D0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4082EF4" w14:textId="672B5EC6" w:rsidR="00147342" w:rsidRPr="00936FCC" w:rsidRDefault="00147342" w:rsidP="00147342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28FE24E7" w14:textId="05DFCE1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38DA78BA" w14:textId="75F1FB01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30564400" w14:textId="5F374D79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87B71F6" w14:textId="67A3FB63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147342" w:rsidRPr="00110943" w14:paraId="7082B19A" w14:textId="77777777" w:rsidTr="0028092D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43E14677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3459101C" w14:textId="18EFFC6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бюджет автономного округа</w:t>
            </w:r>
          </w:p>
        </w:tc>
        <w:tc>
          <w:tcPr>
            <w:tcW w:w="1701" w:type="dxa"/>
            <w:shd w:val="clear" w:color="auto" w:fill="auto"/>
          </w:tcPr>
          <w:p w14:paraId="57CBDA96" w14:textId="49B2C36C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28D9338" w14:textId="69FFF56D" w:rsidR="00147342" w:rsidRPr="00936FCC" w:rsidRDefault="00147342" w:rsidP="00147342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4C55A64E" w14:textId="1B7745B8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0CD9EBCF" w14:textId="49BA65A1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1F382623" w14:textId="0ED9BDC3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481BE08F" w14:textId="5251A75F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147342" w:rsidRPr="00110943" w14:paraId="1694B271" w14:textId="77777777" w:rsidTr="0028092D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365B8E97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717A175C" w14:textId="218ED6EF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</w:tcPr>
          <w:p w14:paraId="73DF22D3" w14:textId="7FD8461E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210,00000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247E2FA" w14:textId="2706EF0D" w:rsidR="00147342" w:rsidRPr="00936FCC" w:rsidRDefault="00147342" w:rsidP="00147342">
            <w:pPr>
              <w:suppressAutoHyphens/>
              <w:jc w:val="right"/>
            </w:pPr>
            <w:r w:rsidRPr="00173E05">
              <w:t>70,00000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2ADB6112" w14:textId="500D8CD4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t>70,00000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3D27B79F" w14:textId="32E08951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t>70,00000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37BC1E90" w14:textId="6B00BC45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46ED3EF2" w14:textId="164386B9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147342" w:rsidRPr="00110943" w14:paraId="62193D06" w14:textId="77777777" w:rsidTr="0028092D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7E3EC877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499D8201" w14:textId="37943129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701" w:type="dxa"/>
            <w:shd w:val="clear" w:color="auto" w:fill="auto"/>
          </w:tcPr>
          <w:p w14:paraId="3A91351C" w14:textId="4B2ED673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FAF375B" w14:textId="5EE5CA79" w:rsidR="00147342" w:rsidRPr="00936FCC" w:rsidRDefault="00147342" w:rsidP="00147342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2FEB8323" w14:textId="309575D9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7912B0E6" w14:textId="70D6E344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5D1969EE" w14:textId="7ED994F2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3301AB66" w14:textId="7C3401D2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147342" w:rsidRPr="00110943" w14:paraId="79461139" w14:textId="77777777" w:rsidTr="0028092D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678A4FD8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260F6C" w14:textId="7236C381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средства поселений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F2A890A" w14:textId="39F7338F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D80033" w14:textId="5B81CCFD" w:rsidR="00147342" w:rsidRPr="00936FCC" w:rsidRDefault="00147342" w:rsidP="00147342">
            <w:pPr>
              <w:suppressAutoHyphens/>
              <w:jc w:val="right"/>
            </w:pPr>
            <w:r w:rsidRPr="00936FCC">
              <w:t>-</w:t>
            </w:r>
          </w:p>
        </w:tc>
        <w:tc>
          <w:tcPr>
            <w:tcW w:w="184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8C8DE1" w14:textId="1DA1F029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2BB333" w14:textId="68871E19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8689C9" w14:textId="229A90AE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0C60D132" w14:textId="1EAD36C2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</w:tr>
      <w:tr w:rsidR="00147342" w:rsidRPr="00110943" w14:paraId="052190AD" w14:textId="77777777" w:rsidTr="0028092D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4337B70F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768108" w14:textId="761A7841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иные источники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C40EDCB" w14:textId="70845643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EF4F14" w14:textId="1FEE43E6" w:rsidR="00147342" w:rsidRPr="00936FCC" w:rsidRDefault="00147342" w:rsidP="00147342">
            <w:pPr>
              <w:suppressAutoHyphens/>
              <w:jc w:val="right"/>
            </w:pPr>
            <w:r w:rsidRPr="00936FCC">
              <w:t>-</w:t>
            </w:r>
          </w:p>
        </w:tc>
        <w:tc>
          <w:tcPr>
            <w:tcW w:w="184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B96CEF" w14:textId="12AF9644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94EF48" w14:textId="75245BA8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AC8190" w14:textId="0EDD3BA3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58F33413" w14:textId="58459C94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</w:tr>
      <w:tr w:rsidR="00147342" w:rsidRPr="00110943" w14:paraId="071BDDB4" w14:textId="77777777" w:rsidTr="0028092D">
        <w:tc>
          <w:tcPr>
            <w:tcW w:w="4253" w:type="dxa"/>
            <w:gridSpan w:val="3"/>
            <w:vMerge w:val="restart"/>
            <w:shd w:val="clear" w:color="auto" w:fill="auto"/>
          </w:tcPr>
          <w:p w14:paraId="28083377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 xml:space="preserve">Объем налоговых расходов Нефтеюганского района </w:t>
            </w:r>
          </w:p>
        </w:tc>
        <w:tc>
          <w:tcPr>
            <w:tcW w:w="11198" w:type="dxa"/>
            <w:gridSpan w:val="14"/>
            <w:shd w:val="clear" w:color="auto" w:fill="auto"/>
          </w:tcPr>
          <w:p w14:paraId="5DAB139A" w14:textId="77777777" w:rsidR="00147342" w:rsidRPr="00936FCC" w:rsidRDefault="00147342" w:rsidP="00147342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Расходы по годам (тыс. рублей)</w:t>
            </w:r>
          </w:p>
        </w:tc>
      </w:tr>
      <w:tr w:rsidR="00147342" w:rsidRPr="00110943" w14:paraId="062500C8" w14:textId="77777777" w:rsidTr="0028092D">
        <w:trPr>
          <w:trHeight w:val="96"/>
        </w:trPr>
        <w:tc>
          <w:tcPr>
            <w:tcW w:w="4253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14:paraId="5315054D" w14:textId="77777777" w:rsidR="00147342" w:rsidRPr="00110943" w:rsidRDefault="00147342" w:rsidP="00147342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93CAD" w14:textId="77777777" w:rsidR="00147342" w:rsidRPr="00110943" w:rsidRDefault="00147342" w:rsidP="00147342">
            <w:pPr>
              <w:suppressAutoHyphens/>
              <w:jc w:val="right"/>
              <w:outlineLvl w:val="1"/>
              <w:rPr>
                <w:bCs/>
                <w:color w:val="000000"/>
              </w:rPr>
            </w:pPr>
            <w:r w:rsidRPr="00110943">
              <w:rPr>
                <w:bCs/>
                <w:color w:val="000000"/>
              </w:rPr>
              <w:t>560,80000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19B3A9" w14:textId="77777777" w:rsidR="00147342" w:rsidRPr="00110943" w:rsidRDefault="00147342" w:rsidP="00147342">
            <w:pPr>
              <w:suppressAutoHyphens/>
              <w:jc w:val="right"/>
              <w:outlineLvl w:val="1"/>
              <w:rPr>
                <w:bCs/>
                <w:color w:val="000000"/>
              </w:rPr>
            </w:pPr>
            <w:r w:rsidRPr="00110943">
              <w:rPr>
                <w:bCs/>
                <w:color w:val="000000"/>
              </w:rPr>
              <w:t>70,10000</w:t>
            </w:r>
          </w:p>
        </w:tc>
        <w:tc>
          <w:tcPr>
            <w:tcW w:w="184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0E02B6" w14:textId="77777777" w:rsidR="00147342" w:rsidRPr="00110943" w:rsidRDefault="00147342" w:rsidP="00147342">
            <w:pPr>
              <w:suppressAutoHyphens/>
              <w:jc w:val="right"/>
              <w:outlineLvl w:val="1"/>
              <w:rPr>
                <w:bCs/>
                <w:color w:val="000000"/>
              </w:rPr>
            </w:pPr>
            <w:r w:rsidRPr="00110943">
              <w:rPr>
                <w:bCs/>
                <w:color w:val="000000"/>
              </w:rPr>
              <w:t>70,10000</w:t>
            </w:r>
          </w:p>
        </w:tc>
        <w:tc>
          <w:tcPr>
            <w:tcW w:w="18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8AA8F4" w14:textId="77777777" w:rsidR="00147342" w:rsidRPr="00110943" w:rsidRDefault="00147342" w:rsidP="00147342">
            <w:pPr>
              <w:suppressAutoHyphens/>
              <w:jc w:val="right"/>
              <w:outlineLvl w:val="1"/>
              <w:rPr>
                <w:bCs/>
                <w:color w:val="000000"/>
              </w:rPr>
            </w:pPr>
            <w:r w:rsidRPr="00110943">
              <w:rPr>
                <w:bCs/>
                <w:color w:val="000000"/>
              </w:rPr>
              <w:t>70,10000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07241" w14:textId="77777777" w:rsidR="00147342" w:rsidRPr="00110943" w:rsidRDefault="00147342" w:rsidP="00147342">
            <w:pPr>
              <w:suppressAutoHyphens/>
              <w:jc w:val="right"/>
              <w:outlineLvl w:val="1"/>
              <w:rPr>
                <w:bCs/>
                <w:color w:val="000000"/>
              </w:rPr>
            </w:pPr>
            <w:r w:rsidRPr="00110943">
              <w:rPr>
                <w:bCs/>
                <w:color w:val="000000"/>
              </w:rPr>
              <w:t>70,10000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C0ABD" w14:textId="77777777" w:rsidR="00147342" w:rsidRPr="00110943" w:rsidRDefault="00147342" w:rsidP="00147342">
            <w:pPr>
              <w:suppressAutoHyphens/>
              <w:jc w:val="right"/>
              <w:outlineLvl w:val="1"/>
              <w:rPr>
                <w:bCs/>
                <w:color w:val="000000"/>
              </w:rPr>
            </w:pPr>
            <w:r w:rsidRPr="00110943">
              <w:rPr>
                <w:bCs/>
                <w:color w:val="000000"/>
              </w:rPr>
              <w:t>280,40000</w:t>
            </w:r>
          </w:p>
        </w:tc>
      </w:tr>
    </w:tbl>
    <w:p w14:paraId="549B9F8B" w14:textId="77777777" w:rsidR="00154F97" w:rsidRDefault="00154F97" w:rsidP="009200E6">
      <w:pPr>
        <w:outlineLvl w:val="1"/>
        <w:rPr>
          <w:rFonts w:eastAsia="Courier New"/>
          <w:bCs/>
          <w:iCs/>
          <w:sz w:val="26"/>
          <w:szCs w:val="26"/>
        </w:rPr>
      </w:pPr>
    </w:p>
    <w:p w14:paraId="71447BBF" w14:textId="77777777" w:rsidR="00386128" w:rsidRPr="00386128" w:rsidRDefault="00386128" w:rsidP="009200E6">
      <w:pPr>
        <w:outlineLvl w:val="1"/>
        <w:rPr>
          <w:sz w:val="2"/>
          <w:szCs w:val="2"/>
        </w:rPr>
      </w:pPr>
    </w:p>
    <w:sectPr w:rsidR="00386128" w:rsidRPr="00386128" w:rsidSect="009200E6">
      <w:pgSz w:w="16838" w:h="11906" w:orient="landscape"/>
      <w:pgMar w:top="1701" w:right="1134" w:bottom="567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B138F6" w14:textId="77777777" w:rsidR="003C6158" w:rsidRDefault="003C6158" w:rsidP="000F60C8">
      <w:r>
        <w:separator/>
      </w:r>
    </w:p>
  </w:endnote>
  <w:endnote w:type="continuationSeparator" w:id="0">
    <w:p w14:paraId="667D6DE8" w14:textId="77777777" w:rsidR="003C6158" w:rsidRDefault="003C6158" w:rsidP="000F6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AE237E" w14:textId="77777777" w:rsidR="003C6158" w:rsidRDefault="003C6158" w:rsidP="000F60C8">
      <w:r>
        <w:separator/>
      </w:r>
    </w:p>
  </w:footnote>
  <w:footnote w:type="continuationSeparator" w:id="0">
    <w:p w14:paraId="209087A0" w14:textId="77777777" w:rsidR="003C6158" w:rsidRDefault="003C6158" w:rsidP="000F6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832ED3" w14:textId="77777777" w:rsidR="003D7596" w:rsidRPr="00386128" w:rsidRDefault="003D7596" w:rsidP="00386128">
    <w:pPr>
      <w:pStyle w:val="ad"/>
      <w:jc w:val="center"/>
      <w:rPr>
        <w:sz w:val="24"/>
        <w:szCs w:val="24"/>
      </w:rPr>
    </w:pPr>
    <w:r w:rsidRPr="00607267">
      <w:rPr>
        <w:sz w:val="24"/>
        <w:szCs w:val="24"/>
      </w:rPr>
      <w:fldChar w:fldCharType="begin"/>
    </w:r>
    <w:r w:rsidRPr="00607267">
      <w:rPr>
        <w:sz w:val="24"/>
        <w:szCs w:val="24"/>
      </w:rPr>
      <w:instrText>PAGE   \* MERGEFORMAT</w:instrText>
    </w:r>
    <w:r w:rsidRPr="00607267">
      <w:rPr>
        <w:sz w:val="24"/>
        <w:szCs w:val="24"/>
      </w:rPr>
      <w:fldChar w:fldCharType="separate"/>
    </w:r>
    <w:r>
      <w:rPr>
        <w:noProof/>
        <w:sz w:val="24"/>
        <w:szCs w:val="24"/>
      </w:rPr>
      <w:t>3</w:t>
    </w:r>
    <w:r w:rsidRPr="00607267">
      <w:rPr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05D027" w14:textId="77777777" w:rsidR="003D7596" w:rsidRDefault="003D7596">
    <w:pPr>
      <w:pStyle w:val="ad"/>
      <w:jc w:val="center"/>
    </w:pPr>
  </w:p>
  <w:p w14:paraId="080F515F" w14:textId="77777777" w:rsidR="003D7596" w:rsidRDefault="003D759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BB22D0"/>
    <w:multiLevelType w:val="hybridMultilevel"/>
    <w:tmpl w:val="749AD8BE"/>
    <w:lvl w:ilvl="0" w:tplc="0F3E16D4">
      <w:start w:val="1"/>
      <w:numFmt w:val="decimal"/>
      <w:lvlText w:val="2.%1."/>
      <w:lvlJc w:val="left"/>
      <w:pPr>
        <w:ind w:left="319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8C6B3C"/>
    <w:multiLevelType w:val="hybridMultilevel"/>
    <w:tmpl w:val="779883AC"/>
    <w:lvl w:ilvl="0" w:tplc="B122D85A">
      <w:start w:val="2"/>
      <w:numFmt w:val="decimal"/>
      <w:lvlText w:val="%1."/>
      <w:lvlJc w:val="left"/>
      <w:pPr>
        <w:ind w:left="2478" w:hanging="360"/>
      </w:pPr>
    </w:lvl>
    <w:lvl w:ilvl="1" w:tplc="DB222C5A">
      <w:start w:val="1"/>
      <w:numFmt w:val="decimal"/>
      <w:lvlText w:val="2.%2."/>
      <w:lvlJc w:val="left"/>
      <w:pPr>
        <w:ind w:left="1495" w:hanging="360"/>
      </w:pPr>
      <w:rPr>
        <w:color w:val="auto"/>
      </w:rPr>
    </w:lvl>
    <w:lvl w:ilvl="2" w:tplc="0419001B">
      <w:start w:val="1"/>
      <w:numFmt w:val="lowerRoman"/>
      <w:lvlText w:val="%3."/>
      <w:lvlJc w:val="right"/>
      <w:pPr>
        <w:ind w:left="3918" w:hanging="180"/>
      </w:pPr>
    </w:lvl>
    <w:lvl w:ilvl="3" w:tplc="0419000F">
      <w:start w:val="1"/>
      <w:numFmt w:val="decimal"/>
      <w:lvlText w:val="%4."/>
      <w:lvlJc w:val="left"/>
      <w:pPr>
        <w:ind w:left="4638" w:hanging="360"/>
      </w:pPr>
    </w:lvl>
    <w:lvl w:ilvl="4" w:tplc="04190019">
      <w:start w:val="1"/>
      <w:numFmt w:val="lowerLetter"/>
      <w:lvlText w:val="%5."/>
      <w:lvlJc w:val="left"/>
      <w:pPr>
        <w:ind w:left="5358" w:hanging="360"/>
      </w:pPr>
    </w:lvl>
    <w:lvl w:ilvl="5" w:tplc="0419001B">
      <w:start w:val="1"/>
      <w:numFmt w:val="lowerRoman"/>
      <w:lvlText w:val="%6."/>
      <w:lvlJc w:val="right"/>
      <w:pPr>
        <w:ind w:left="6078" w:hanging="180"/>
      </w:pPr>
    </w:lvl>
    <w:lvl w:ilvl="6" w:tplc="0419000F">
      <w:start w:val="1"/>
      <w:numFmt w:val="decimal"/>
      <w:lvlText w:val="%7."/>
      <w:lvlJc w:val="left"/>
      <w:pPr>
        <w:ind w:left="6798" w:hanging="360"/>
      </w:pPr>
    </w:lvl>
    <w:lvl w:ilvl="7" w:tplc="04190019">
      <w:start w:val="1"/>
      <w:numFmt w:val="lowerLetter"/>
      <w:lvlText w:val="%8."/>
      <w:lvlJc w:val="left"/>
      <w:pPr>
        <w:ind w:left="7518" w:hanging="360"/>
      </w:pPr>
    </w:lvl>
    <w:lvl w:ilvl="8" w:tplc="0419001B">
      <w:start w:val="1"/>
      <w:numFmt w:val="lowerRoman"/>
      <w:lvlText w:val="%9."/>
      <w:lvlJc w:val="right"/>
      <w:pPr>
        <w:ind w:left="8238" w:hanging="180"/>
      </w:pPr>
    </w:lvl>
  </w:abstractNum>
  <w:abstractNum w:abstractNumId="2" w15:restartNumberingAfterBreak="0">
    <w:nsid w:val="387824FD"/>
    <w:multiLevelType w:val="multilevel"/>
    <w:tmpl w:val="9C2CC0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3" w15:restartNumberingAfterBreak="0">
    <w:nsid w:val="54C6734D"/>
    <w:multiLevelType w:val="hybridMultilevel"/>
    <w:tmpl w:val="A07A1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E51A2E"/>
    <w:multiLevelType w:val="hybridMultilevel"/>
    <w:tmpl w:val="37E4ABAE"/>
    <w:lvl w:ilvl="0" w:tplc="062287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54F179B4"/>
    <w:multiLevelType w:val="hybridMultilevel"/>
    <w:tmpl w:val="6ADC18BE"/>
    <w:lvl w:ilvl="0" w:tplc="0F3E16D4">
      <w:start w:val="1"/>
      <w:numFmt w:val="decimal"/>
      <w:lvlText w:val="2.%1."/>
      <w:lvlJc w:val="left"/>
      <w:pPr>
        <w:ind w:left="319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1B5C49"/>
    <w:multiLevelType w:val="multilevel"/>
    <w:tmpl w:val="E3A030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</w:lvl>
  </w:abstractNum>
  <w:abstractNum w:abstractNumId="7" w15:restartNumberingAfterBreak="0">
    <w:nsid w:val="74F64B41"/>
    <w:multiLevelType w:val="hybridMultilevel"/>
    <w:tmpl w:val="3774B0D6"/>
    <w:lvl w:ilvl="0" w:tplc="3392C1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5"/>
  </w:num>
  <w:num w:numId="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4035"/>
    <w:rsid w:val="00000017"/>
    <w:rsid w:val="000001BA"/>
    <w:rsid w:val="00000442"/>
    <w:rsid w:val="00000F4D"/>
    <w:rsid w:val="00001834"/>
    <w:rsid w:val="000018D1"/>
    <w:rsid w:val="0000191A"/>
    <w:rsid w:val="0000195A"/>
    <w:rsid w:val="00002274"/>
    <w:rsid w:val="000025D4"/>
    <w:rsid w:val="000026D1"/>
    <w:rsid w:val="0000365B"/>
    <w:rsid w:val="00003CC1"/>
    <w:rsid w:val="000042DA"/>
    <w:rsid w:val="00004B6D"/>
    <w:rsid w:val="00004C26"/>
    <w:rsid w:val="00005369"/>
    <w:rsid w:val="00005B86"/>
    <w:rsid w:val="00005CAC"/>
    <w:rsid w:val="00006A9A"/>
    <w:rsid w:val="0000739A"/>
    <w:rsid w:val="00007988"/>
    <w:rsid w:val="00010D01"/>
    <w:rsid w:val="00010FA3"/>
    <w:rsid w:val="000119FC"/>
    <w:rsid w:val="00011A7B"/>
    <w:rsid w:val="00011D9A"/>
    <w:rsid w:val="00012024"/>
    <w:rsid w:val="00012732"/>
    <w:rsid w:val="00012CC7"/>
    <w:rsid w:val="00012DBC"/>
    <w:rsid w:val="00013F5B"/>
    <w:rsid w:val="000141DF"/>
    <w:rsid w:val="00015A1F"/>
    <w:rsid w:val="00015A98"/>
    <w:rsid w:val="00016488"/>
    <w:rsid w:val="0001662F"/>
    <w:rsid w:val="00017EE4"/>
    <w:rsid w:val="00017FC5"/>
    <w:rsid w:val="000203A7"/>
    <w:rsid w:val="00020D91"/>
    <w:rsid w:val="00021198"/>
    <w:rsid w:val="0002276A"/>
    <w:rsid w:val="00022B26"/>
    <w:rsid w:val="00022D0B"/>
    <w:rsid w:val="00023147"/>
    <w:rsid w:val="00023C41"/>
    <w:rsid w:val="00025623"/>
    <w:rsid w:val="00026FB1"/>
    <w:rsid w:val="00027023"/>
    <w:rsid w:val="00031B98"/>
    <w:rsid w:val="00031DCA"/>
    <w:rsid w:val="0003291D"/>
    <w:rsid w:val="00032C9E"/>
    <w:rsid w:val="00032DB0"/>
    <w:rsid w:val="00033F4E"/>
    <w:rsid w:val="000346C4"/>
    <w:rsid w:val="0003510F"/>
    <w:rsid w:val="00035417"/>
    <w:rsid w:val="000356BC"/>
    <w:rsid w:val="00036086"/>
    <w:rsid w:val="00036240"/>
    <w:rsid w:val="000375E6"/>
    <w:rsid w:val="00037B31"/>
    <w:rsid w:val="0004025E"/>
    <w:rsid w:val="00040B29"/>
    <w:rsid w:val="0004185A"/>
    <w:rsid w:val="00041E1E"/>
    <w:rsid w:val="00042223"/>
    <w:rsid w:val="00042C67"/>
    <w:rsid w:val="0004370E"/>
    <w:rsid w:val="000454E5"/>
    <w:rsid w:val="0004578E"/>
    <w:rsid w:val="000461C1"/>
    <w:rsid w:val="00046DEB"/>
    <w:rsid w:val="00046FA7"/>
    <w:rsid w:val="00051408"/>
    <w:rsid w:val="00051459"/>
    <w:rsid w:val="000529F6"/>
    <w:rsid w:val="00052F8B"/>
    <w:rsid w:val="00054CD0"/>
    <w:rsid w:val="00056DA5"/>
    <w:rsid w:val="00057093"/>
    <w:rsid w:val="000574EE"/>
    <w:rsid w:val="00057D7E"/>
    <w:rsid w:val="0006060E"/>
    <w:rsid w:val="00060960"/>
    <w:rsid w:val="000615AF"/>
    <w:rsid w:val="00061A45"/>
    <w:rsid w:val="000620D9"/>
    <w:rsid w:val="000630AC"/>
    <w:rsid w:val="00066828"/>
    <w:rsid w:val="000668BB"/>
    <w:rsid w:val="00067B43"/>
    <w:rsid w:val="00067CC1"/>
    <w:rsid w:val="00067D23"/>
    <w:rsid w:val="00067E24"/>
    <w:rsid w:val="00072526"/>
    <w:rsid w:val="00072A1F"/>
    <w:rsid w:val="00072BFC"/>
    <w:rsid w:val="00073C75"/>
    <w:rsid w:val="00073FB7"/>
    <w:rsid w:val="0007469A"/>
    <w:rsid w:val="00074A61"/>
    <w:rsid w:val="00074B02"/>
    <w:rsid w:val="00074DEF"/>
    <w:rsid w:val="00075548"/>
    <w:rsid w:val="00075E3A"/>
    <w:rsid w:val="00076B9E"/>
    <w:rsid w:val="00077FE9"/>
    <w:rsid w:val="00080EBD"/>
    <w:rsid w:val="000816CC"/>
    <w:rsid w:val="000822B2"/>
    <w:rsid w:val="00082C45"/>
    <w:rsid w:val="000843A0"/>
    <w:rsid w:val="00085355"/>
    <w:rsid w:val="00086125"/>
    <w:rsid w:val="000865E3"/>
    <w:rsid w:val="000870E5"/>
    <w:rsid w:val="00087135"/>
    <w:rsid w:val="00090092"/>
    <w:rsid w:val="0009050E"/>
    <w:rsid w:val="00091106"/>
    <w:rsid w:val="00092334"/>
    <w:rsid w:val="000930B3"/>
    <w:rsid w:val="000932FC"/>
    <w:rsid w:val="000943D7"/>
    <w:rsid w:val="000952F4"/>
    <w:rsid w:val="000958B4"/>
    <w:rsid w:val="0009618E"/>
    <w:rsid w:val="00096391"/>
    <w:rsid w:val="0009692B"/>
    <w:rsid w:val="00096B49"/>
    <w:rsid w:val="00097C5C"/>
    <w:rsid w:val="000A0333"/>
    <w:rsid w:val="000A1C61"/>
    <w:rsid w:val="000A20C9"/>
    <w:rsid w:val="000A2405"/>
    <w:rsid w:val="000A2CAD"/>
    <w:rsid w:val="000A3906"/>
    <w:rsid w:val="000A3E31"/>
    <w:rsid w:val="000A48EC"/>
    <w:rsid w:val="000A5B8E"/>
    <w:rsid w:val="000A7607"/>
    <w:rsid w:val="000A78D3"/>
    <w:rsid w:val="000B014E"/>
    <w:rsid w:val="000B0421"/>
    <w:rsid w:val="000B0B80"/>
    <w:rsid w:val="000B1537"/>
    <w:rsid w:val="000B1940"/>
    <w:rsid w:val="000B1E1D"/>
    <w:rsid w:val="000B244A"/>
    <w:rsid w:val="000B32CE"/>
    <w:rsid w:val="000B3718"/>
    <w:rsid w:val="000B39B2"/>
    <w:rsid w:val="000B3DAE"/>
    <w:rsid w:val="000B45BC"/>
    <w:rsid w:val="000B4B1C"/>
    <w:rsid w:val="000B503E"/>
    <w:rsid w:val="000B5152"/>
    <w:rsid w:val="000B52B6"/>
    <w:rsid w:val="000B53E4"/>
    <w:rsid w:val="000B552F"/>
    <w:rsid w:val="000B589E"/>
    <w:rsid w:val="000B73E5"/>
    <w:rsid w:val="000B7AF6"/>
    <w:rsid w:val="000C11B1"/>
    <w:rsid w:val="000C18ED"/>
    <w:rsid w:val="000C3587"/>
    <w:rsid w:val="000C4712"/>
    <w:rsid w:val="000C4DBB"/>
    <w:rsid w:val="000C4DCA"/>
    <w:rsid w:val="000C4FDE"/>
    <w:rsid w:val="000C63F0"/>
    <w:rsid w:val="000C653B"/>
    <w:rsid w:val="000C6AB0"/>
    <w:rsid w:val="000C7097"/>
    <w:rsid w:val="000C763C"/>
    <w:rsid w:val="000D1037"/>
    <w:rsid w:val="000D1224"/>
    <w:rsid w:val="000D1ECF"/>
    <w:rsid w:val="000D1F75"/>
    <w:rsid w:val="000D2B99"/>
    <w:rsid w:val="000D3324"/>
    <w:rsid w:val="000D3456"/>
    <w:rsid w:val="000D367A"/>
    <w:rsid w:val="000D4834"/>
    <w:rsid w:val="000D53B5"/>
    <w:rsid w:val="000D579E"/>
    <w:rsid w:val="000D5882"/>
    <w:rsid w:val="000D6928"/>
    <w:rsid w:val="000D729F"/>
    <w:rsid w:val="000E0213"/>
    <w:rsid w:val="000E03D5"/>
    <w:rsid w:val="000E090C"/>
    <w:rsid w:val="000E12A7"/>
    <w:rsid w:val="000E17A0"/>
    <w:rsid w:val="000E187B"/>
    <w:rsid w:val="000E1BBF"/>
    <w:rsid w:val="000E2085"/>
    <w:rsid w:val="000E2462"/>
    <w:rsid w:val="000E2E8B"/>
    <w:rsid w:val="000E3581"/>
    <w:rsid w:val="000E48EF"/>
    <w:rsid w:val="000E6245"/>
    <w:rsid w:val="000E7106"/>
    <w:rsid w:val="000E7152"/>
    <w:rsid w:val="000E73D7"/>
    <w:rsid w:val="000F02E9"/>
    <w:rsid w:val="000F1976"/>
    <w:rsid w:val="000F1C04"/>
    <w:rsid w:val="000F3A69"/>
    <w:rsid w:val="000F46B6"/>
    <w:rsid w:val="000F4D71"/>
    <w:rsid w:val="000F538B"/>
    <w:rsid w:val="000F55B7"/>
    <w:rsid w:val="000F60C8"/>
    <w:rsid w:val="000F6BB4"/>
    <w:rsid w:val="000F6D57"/>
    <w:rsid w:val="000F7B37"/>
    <w:rsid w:val="000F7BA2"/>
    <w:rsid w:val="000F7E81"/>
    <w:rsid w:val="00100324"/>
    <w:rsid w:val="001009BC"/>
    <w:rsid w:val="00100EBA"/>
    <w:rsid w:val="00101584"/>
    <w:rsid w:val="00102405"/>
    <w:rsid w:val="00102480"/>
    <w:rsid w:val="001029D3"/>
    <w:rsid w:val="00103DC1"/>
    <w:rsid w:val="00104DE9"/>
    <w:rsid w:val="00105B56"/>
    <w:rsid w:val="00106860"/>
    <w:rsid w:val="001074AF"/>
    <w:rsid w:val="001076A0"/>
    <w:rsid w:val="00107E6D"/>
    <w:rsid w:val="00107E7C"/>
    <w:rsid w:val="00110943"/>
    <w:rsid w:val="00110B87"/>
    <w:rsid w:val="001127D5"/>
    <w:rsid w:val="00112B9C"/>
    <w:rsid w:val="00112D40"/>
    <w:rsid w:val="00113E83"/>
    <w:rsid w:val="00114381"/>
    <w:rsid w:val="001145C6"/>
    <w:rsid w:val="001146B1"/>
    <w:rsid w:val="00114926"/>
    <w:rsid w:val="00114F36"/>
    <w:rsid w:val="00116B6C"/>
    <w:rsid w:val="0011709D"/>
    <w:rsid w:val="001170F0"/>
    <w:rsid w:val="00117C07"/>
    <w:rsid w:val="00117EE7"/>
    <w:rsid w:val="00120736"/>
    <w:rsid w:val="00120D1E"/>
    <w:rsid w:val="00121185"/>
    <w:rsid w:val="00121D66"/>
    <w:rsid w:val="00122116"/>
    <w:rsid w:val="001222E4"/>
    <w:rsid w:val="00122B82"/>
    <w:rsid w:val="00123983"/>
    <w:rsid w:val="00125011"/>
    <w:rsid w:val="0012558B"/>
    <w:rsid w:val="001274D1"/>
    <w:rsid w:val="0013003B"/>
    <w:rsid w:val="0013170D"/>
    <w:rsid w:val="00131A77"/>
    <w:rsid w:val="00131D85"/>
    <w:rsid w:val="001335C1"/>
    <w:rsid w:val="00133A6A"/>
    <w:rsid w:val="00134173"/>
    <w:rsid w:val="0013443E"/>
    <w:rsid w:val="00134451"/>
    <w:rsid w:val="001371A1"/>
    <w:rsid w:val="0013778C"/>
    <w:rsid w:val="00137BA6"/>
    <w:rsid w:val="0014033D"/>
    <w:rsid w:val="00141038"/>
    <w:rsid w:val="0014242D"/>
    <w:rsid w:val="001425DA"/>
    <w:rsid w:val="0014281E"/>
    <w:rsid w:val="001430EF"/>
    <w:rsid w:val="00143355"/>
    <w:rsid w:val="00145A66"/>
    <w:rsid w:val="00145BD4"/>
    <w:rsid w:val="00145CA3"/>
    <w:rsid w:val="0014674D"/>
    <w:rsid w:val="001467A1"/>
    <w:rsid w:val="001468FD"/>
    <w:rsid w:val="00147342"/>
    <w:rsid w:val="001500BC"/>
    <w:rsid w:val="001511F4"/>
    <w:rsid w:val="00151364"/>
    <w:rsid w:val="00151D99"/>
    <w:rsid w:val="001532A1"/>
    <w:rsid w:val="001533B2"/>
    <w:rsid w:val="001544D8"/>
    <w:rsid w:val="00154D68"/>
    <w:rsid w:val="00154DD0"/>
    <w:rsid w:val="00154F97"/>
    <w:rsid w:val="00155659"/>
    <w:rsid w:val="00155C98"/>
    <w:rsid w:val="001601D6"/>
    <w:rsid w:val="00161335"/>
    <w:rsid w:val="001619B6"/>
    <w:rsid w:val="00161D41"/>
    <w:rsid w:val="0016258B"/>
    <w:rsid w:val="00162655"/>
    <w:rsid w:val="00162AAF"/>
    <w:rsid w:val="001632C5"/>
    <w:rsid w:val="00164881"/>
    <w:rsid w:val="00164C03"/>
    <w:rsid w:val="00164EED"/>
    <w:rsid w:val="0016611C"/>
    <w:rsid w:val="001667B9"/>
    <w:rsid w:val="00167712"/>
    <w:rsid w:val="0017044E"/>
    <w:rsid w:val="00171156"/>
    <w:rsid w:val="00171FF0"/>
    <w:rsid w:val="00171FF9"/>
    <w:rsid w:val="00172088"/>
    <w:rsid w:val="00172941"/>
    <w:rsid w:val="0017389E"/>
    <w:rsid w:val="00173E05"/>
    <w:rsid w:val="00174181"/>
    <w:rsid w:val="0017488F"/>
    <w:rsid w:val="00175BF2"/>
    <w:rsid w:val="0017656C"/>
    <w:rsid w:val="00176841"/>
    <w:rsid w:val="00177A28"/>
    <w:rsid w:val="001807EF"/>
    <w:rsid w:val="00180BED"/>
    <w:rsid w:val="00181318"/>
    <w:rsid w:val="00183090"/>
    <w:rsid w:val="0018313B"/>
    <w:rsid w:val="001837B2"/>
    <w:rsid w:val="001842E6"/>
    <w:rsid w:val="0018509A"/>
    <w:rsid w:val="001850AF"/>
    <w:rsid w:val="0018540E"/>
    <w:rsid w:val="00186727"/>
    <w:rsid w:val="00186E00"/>
    <w:rsid w:val="00187504"/>
    <w:rsid w:val="00187572"/>
    <w:rsid w:val="001900D1"/>
    <w:rsid w:val="00190783"/>
    <w:rsid w:val="00190F5D"/>
    <w:rsid w:val="00191166"/>
    <w:rsid w:val="00191EE0"/>
    <w:rsid w:val="001936D9"/>
    <w:rsid w:val="00193904"/>
    <w:rsid w:val="00193F0E"/>
    <w:rsid w:val="00194167"/>
    <w:rsid w:val="00194B09"/>
    <w:rsid w:val="001950C0"/>
    <w:rsid w:val="001964BC"/>
    <w:rsid w:val="00196A3C"/>
    <w:rsid w:val="00197200"/>
    <w:rsid w:val="00197DE4"/>
    <w:rsid w:val="001A00B9"/>
    <w:rsid w:val="001A00D8"/>
    <w:rsid w:val="001A02FC"/>
    <w:rsid w:val="001A091E"/>
    <w:rsid w:val="001A0AB4"/>
    <w:rsid w:val="001A1096"/>
    <w:rsid w:val="001A1921"/>
    <w:rsid w:val="001A1EB8"/>
    <w:rsid w:val="001A20C4"/>
    <w:rsid w:val="001A311F"/>
    <w:rsid w:val="001A3C58"/>
    <w:rsid w:val="001A451E"/>
    <w:rsid w:val="001A465B"/>
    <w:rsid w:val="001A4916"/>
    <w:rsid w:val="001A63E5"/>
    <w:rsid w:val="001A65B5"/>
    <w:rsid w:val="001A676B"/>
    <w:rsid w:val="001A7316"/>
    <w:rsid w:val="001B10AB"/>
    <w:rsid w:val="001B10D2"/>
    <w:rsid w:val="001B139B"/>
    <w:rsid w:val="001B1682"/>
    <w:rsid w:val="001B1915"/>
    <w:rsid w:val="001B2C60"/>
    <w:rsid w:val="001B2F4A"/>
    <w:rsid w:val="001B2FA1"/>
    <w:rsid w:val="001B36A3"/>
    <w:rsid w:val="001B7481"/>
    <w:rsid w:val="001B769F"/>
    <w:rsid w:val="001B7C85"/>
    <w:rsid w:val="001C13F2"/>
    <w:rsid w:val="001C2030"/>
    <w:rsid w:val="001C2563"/>
    <w:rsid w:val="001C3CC5"/>
    <w:rsid w:val="001C3F20"/>
    <w:rsid w:val="001C5748"/>
    <w:rsid w:val="001C6946"/>
    <w:rsid w:val="001C6B77"/>
    <w:rsid w:val="001C6D1C"/>
    <w:rsid w:val="001D06BB"/>
    <w:rsid w:val="001D108F"/>
    <w:rsid w:val="001D3089"/>
    <w:rsid w:val="001D37EB"/>
    <w:rsid w:val="001D3B5F"/>
    <w:rsid w:val="001D3E7D"/>
    <w:rsid w:val="001D4455"/>
    <w:rsid w:val="001D4C2B"/>
    <w:rsid w:val="001D516D"/>
    <w:rsid w:val="001D558C"/>
    <w:rsid w:val="001D6C27"/>
    <w:rsid w:val="001D73D2"/>
    <w:rsid w:val="001E05CE"/>
    <w:rsid w:val="001E0DEF"/>
    <w:rsid w:val="001E1A47"/>
    <w:rsid w:val="001E1A7D"/>
    <w:rsid w:val="001E228D"/>
    <w:rsid w:val="001E30A5"/>
    <w:rsid w:val="001E3112"/>
    <w:rsid w:val="001E33FB"/>
    <w:rsid w:val="001E3B7C"/>
    <w:rsid w:val="001E6036"/>
    <w:rsid w:val="001E7172"/>
    <w:rsid w:val="001E7810"/>
    <w:rsid w:val="001E79F0"/>
    <w:rsid w:val="001F073C"/>
    <w:rsid w:val="001F0770"/>
    <w:rsid w:val="001F2A4E"/>
    <w:rsid w:val="001F30D9"/>
    <w:rsid w:val="001F37DD"/>
    <w:rsid w:val="001F3AFC"/>
    <w:rsid w:val="001F3CCE"/>
    <w:rsid w:val="001F4E0E"/>
    <w:rsid w:val="001F518F"/>
    <w:rsid w:val="001F5279"/>
    <w:rsid w:val="001F5772"/>
    <w:rsid w:val="001F593E"/>
    <w:rsid w:val="001F5F8F"/>
    <w:rsid w:val="001F62CC"/>
    <w:rsid w:val="001F634C"/>
    <w:rsid w:val="001F67C6"/>
    <w:rsid w:val="001F72CA"/>
    <w:rsid w:val="001F7871"/>
    <w:rsid w:val="001F7B22"/>
    <w:rsid w:val="0020085D"/>
    <w:rsid w:val="00200BF8"/>
    <w:rsid w:val="0020151D"/>
    <w:rsid w:val="00202E66"/>
    <w:rsid w:val="0020324B"/>
    <w:rsid w:val="00203CB4"/>
    <w:rsid w:val="00203F6F"/>
    <w:rsid w:val="0020469F"/>
    <w:rsid w:val="002052F2"/>
    <w:rsid w:val="00205660"/>
    <w:rsid w:val="00205B4F"/>
    <w:rsid w:val="0020646A"/>
    <w:rsid w:val="002067B8"/>
    <w:rsid w:val="00206AE4"/>
    <w:rsid w:val="00207C43"/>
    <w:rsid w:val="00207EF5"/>
    <w:rsid w:val="00210424"/>
    <w:rsid w:val="002104AF"/>
    <w:rsid w:val="00210B2D"/>
    <w:rsid w:val="00211446"/>
    <w:rsid w:val="002114E6"/>
    <w:rsid w:val="00212209"/>
    <w:rsid w:val="00212480"/>
    <w:rsid w:val="00212BC1"/>
    <w:rsid w:val="00212EE9"/>
    <w:rsid w:val="00213016"/>
    <w:rsid w:val="00213B3D"/>
    <w:rsid w:val="00214779"/>
    <w:rsid w:val="0021597D"/>
    <w:rsid w:val="002174EC"/>
    <w:rsid w:val="0022077B"/>
    <w:rsid w:val="002214F6"/>
    <w:rsid w:val="00221CFD"/>
    <w:rsid w:val="00221EDB"/>
    <w:rsid w:val="0022383B"/>
    <w:rsid w:val="00223A35"/>
    <w:rsid w:val="002241D9"/>
    <w:rsid w:val="00224432"/>
    <w:rsid w:val="0022636D"/>
    <w:rsid w:val="00227CA5"/>
    <w:rsid w:val="00227D48"/>
    <w:rsid w:val="00227FBA"/>
    <w:rsid w:val="00230283"/>
    <w:rsid w:val="00231003"/>
    <w:rsid w:val="00231591"/>
    <w:rsid w:val="00231B5A"/>
    <w:rsid w:val="00232E80"/>
    <w:rsid w:val="00232EC4"/>
    <w:rsid w:val="00233DA6"/>
    <w:rsid w:val="00234269"/>
    <w:rsid w:val="00234668"/>
    <w:rsid w:val="002347AD"/>
    <w:rsid w:val="00234D75"/>
    <w:rsid w:val="00235CFB"/>
    <w:rsid w:val="00236CAB"/>
    <w:rsid w:val="00237069"/>
    <w:rsid w:val="00237077"/>
    <w:rsid w:val="002373DA"/>
    <w:rsid w:val="00237D04"/>
    <w:rsid w:val="00237EC9"/>
    <w:rsid w:val="002402A3"/>
    <w:rsid w:val="00240549"/>
    <w:rsid w:val="00240681"/>
    <w:rsid w:val="0024133D"/>
    <w:rsid w:val="002415D3"/>
    <w:rsid w:val="00241BA4"/>
    <w:rsid w:val="002428F6"/>
    <w:rsid w:val="00243D50"/>
    <w:rsid w:val="00244C03"/>
    <w:rsid w:val="002454C6"/>
    <w:rsid w:val="00245AD6"/>
    <w:rsid w:val="00247222"/>
    <w:rsid w:val="00250C5C"/>
    <w:rsid w:val="00251536"/>
    <w:rsid w:val="00252448"/>
    <w:rsid w:val="00253166"/>
    <w:rsid w:val="00256C6A"/>
    <w:rsid w:val="002614D6"/>
    <w:rsid w:val="002618D5"/>
    <w:rsid w:val="00261CEA"/>
    <w:rsid w:val="00261DFF"/>
    <w:rsid w:val="00262553"/>
    <w:rsid w:val="00262954"/>
    <w:rsid w:val="002631BA"/>
    <w:rsid w:val="002638DB"/>
    <w:rsid w:val="00263A7A"/>
    <w:rsid w:val="00263D06"/>
    <w:rsid w:val="00263E82"/>
    <w:rsid w:val="002640A2"/>
    <w:rsid w:val="00264894"/>
    <w:rsid w:val="002654AE"/>
    <w:rsid w:val="00267F52"/>
    <w:rsid w:val="00270F05"/>
    <w:rsid w:val="0027166F"/>
    <w:rsid w:val="00272523"/>
    <w:rsid w:val="002738F7"/>
    <w:rsid w:val="002743B5"/>
    <w:rsid w:val="002758D4"/>
    <w:rsid w:val="00276159"/>
    <w:rsid w:val="00276420"/>
    <w:rsid w:val="00276B3F"/>
    <w:rsid w:val="0027752D"/>
    <w:rsid w:val="002776B0"/>
    <w:rsid w:val="00277B78"/>
    <w:rsid w:val="002808B6"/>
    <w:rsid w:val="0028092D"/>
    <w:rsid w:val="00281FAA"/>
    <w:rsid w:val="00283A2E"/>
    <w:rsid w:val="00283F6A"/>
    <w:rsid w:val="00284D89"/>
    <w:rsid w:val="00285688"/>
    <w:rsid w:val="00285EBC"/>
    <w:rsid w:val="00286B61"/>
    <w:rsid w:val="00286C4B"/>
    <w:rsid w:val="00286FD4"/>
    <w:rsid w:val="00287533"/>
    <w:rsid w:val="00287E0B"/>
    <w:rsid w:val="00287E36"/>
    <w:rsid w:val="00290890"/>
    <w:rsid w:val="00290F3D"/>
    <w:rsid w:val="002916BA"/>
    <w:rsid w:val="00292668"/>
    <w:rsid w:val="00292957"/>
    <w:rsid w:val="002930EA"/>
    <w:rsid w:val="00293275"/>
    <w:rsid w:val="00293B52"/>
    <w:rsid w:val="00295BB8"/>
    <w:rsid w:val="00295DCB"/>
    <w:rsid w:val="00295F75"/>
    <w:rsid w:val="0029635C"/>
    <w:rsid w:val="002A044D"/>
    <w:rsid w:val="002A14CF"/>
    <w:rsid w:val="002A374F"/>
    <w:rsid w:val="002A3901"/>
    <w:rsid w:val="002A4E20"/>
    <w:rsid w:val="002A5191"/>
    <w:rsid w:val="002A7D8F"/>
    <w:rsid w:val="002B0B66"/>
    <w:rsid w:val="002B11C7"/>
    <w:rsid w:val="002B1B84"/>
    <w:rsid w:val="002B1C0D"/>
    <w:rsid w:val="002B1C52"/>
    <w:rsid w:val="002B1DE7"/>
    <w:rsid w:val="002B2023"/>
    <w:rsid w:val="002B4458"/>
    <w:rsid w:val="002B4EBB"/>
    <w:rsid w:val="002B5007"/>
    <w:rsid w:val="002B6156"/>
    <w:rsid w:val="002B61C6"/>
    <w:rsid w:val="002C0BCE"/>
    <w:rsid w:val="002C1F4E"/>
    <w:rsid w:val="002C21E2"/>
    <w:rsid w:val="002C2F6E"/>
    <w:rsid w:val="002C4102"/>
    <w:rsid w:val="002C479E"/>
    <w:rsid w:val="002C59FB"/>
    <w:rsid w:val="002C5B09"/>
    <w:rsid w:val="002C67BB"/>
    <w:rsid w:val="002C7AAA"/>
    <w:rsid w:val="002C7E1B"/>
    <w:rsid w:val="002D0FF8"/>
    <w:rsid w:val="002D1FA1"/>
    <w:rsid w:val="002D20E6"/>
    <w:rsid w:val="002D24E3"/>
    <w:rsid w:val="002D2ADF"/>
    <w:rsid w:val="002D318F"/>
    <w:rsid w:val="002D340E"/>
    <w:rsid w:val="002D347C"/>
    <w:rsid w:val="002D3CF6"/>
    <w:rsid w:val="002D5423"/>
    <w:rsid w:val="002D55C0"/>
    <w:rsid w:val="002D5F9F"/>
    <w:rsid w:val="002D61A3"/>
    <w:rsid w:val="002D6B23"/>
    <w:rsid w:val="002D6D60"/>
    <w:rsid w:val="002D6FAF"/>
    <w:rsid w:val="002D77C5"/>
    <w:rsid w:val="002D7DD1"/>
    <w:rsid w:val="002E0533"/>
    <w:rsid w:val="002E06EE"/>
    <w:rsid w:val="002E153F"/>
    <w:rsid w:val="002E1D02"/>
    <w:rsid w:val="002E21F9"/>
    <w:rsid w:val="002E2B67"/>
    <w:rsid w:val="002E3A63"/>
    <w:rsid w:val="002E4D71"/>
    <w:rsid w:val="002E585E"/>
    <w:rsid w:val="002E5CDE"/>
    <w:rsid w:val="002E6ABB"/>
    <w:rsid w:val="002E7D7A"/>
    <w:rsid w:val="002F0015"/>
    <w:rsid w:val="002F06B5"/>
    <w:rsid w:val="002F076B"/>
    <w:rsid w:val="002F1D79"/>
    <w:rsid w:val="002F262B"/>
    <w:rsid w:val="002F3008"/>
    <w:rsid w:val="002F4F5B"/>
    <w:rsid w:val="002F505D"/>
    <w:rsid w:val="002F552C"/>
    <w:rsid w:val="002F55C6"/>
    <w:rsid w:val="002F6B59"/>
    <w:rsid w:val="002F7364"/>
    <w:rsid w:val="003001AF"/>
    <w:rsid w:val="0030032B"/>
    <w:rsid w:val="00301604"/>
    <w:rsid w:val="00301A8C"/>
    <w:rsid w:val="00301C47"/>
    <w:rsid w:val="00303221"/>
    <w:rsid w:val="003034FE"/>
    <w:rsid w:val="00303BC0"/>
    <w:rsid w:val="00303FE1"/>
    <w:rsid w:val="00304174"/>
    <w:rsid w:val="00305C7C"/>
    <w:rsid w:val="00305D89"/>
    <w:rsid w:val="0030795B"/>
    <w:rsid w:val="00310270"/>
    <w:rsid w:val="00310676"/>
    <w:rsid w:val="003110E9"/>
    <w:rsid w:val="0031424D"/>
    <w:rsid w:val="0031471D"/>
    <w:rsid w:val="00314D55"/>
    <w:rsid w:val="0031528D"/>
    <w:rsid w:val="003157E6"/>
    <w:rsid w:val="003215F9"/>
    <w:rsid w:val="00322895"/>
    <w:rsid w:val="00324EE5"/>
    <w:rsid w:val="0032515A"/>
    <w:rsid w:val="00325977"/>
    <w:rsid w:val="003263BC"/>
    <w:rsid w:val="00326BBE"/>
    <w:rsid w:val="00327049"/>
    <w:rsid w:val="00327E56"/>
    <w:rsid w:val="003309BA"/>
    <w:rsid w:val="00331396"/>
    <w:rsid w:val="00331B28"/>
    <w:rsid w:val="003328C4"/>
    <w:rsid w:val="00332EBF"/>
    <w:rsid w:val="00332FCC"/>
    <w:rsid w:val="0033339E"/>
    <w:rsid w:val="00333EF6"/>
    <w:rsid w:val="00334DCF"/>
    <w:rsid w:val="00334F11"/>
    <w:rsid w:val="00335781"/>
    <w:rsid w:val="00335E21"/>
    <w:rsid w:val="00337521"/>
    <w:rsid w:val="003400E8"/>
    <w:rsid w:val="0034048E"/>
    <w:rsid w:val="003407D5"/>
    <w:rsid w:val="00340859"/>
    <w:rsid w:val="00341164"/>
    <w:rsid w:val="00341438"/>
    <w:rsid w:val="003415C9"/>
    <w:rsid w:val="00342058"/>
    <w:rsid w:val="00342C87"/>
    <w:rsid w:val="00342E57"/>
    <w:rsid w:val="00343CEC"/>
    <w:rsid w:val="003443AA"/>
    <w:rsid w:val="003449AD"/>
    <w:rsid w:val="00344B3C"/>
    <w:rsid w:val="0034538D"/>
    <w:rsid w:val="003453BC"/>
    <w:rsid w:val="003457B0"/>
    <w:rsid w:val="0034597B"/>
    <w:rsid w:val="00345EB2"/>
    <w:rsid w:val="00350190"/>
    <w:rsid w:val="003502C2"/>
    <w:rsid w:val="0035044B"/>
    <w:rsid w:val="00350EBF"/>
    <w:rsid w:val="00351C45"/>
    <w:rsid w:val="00352A46"/>
    <w:rsid w:val="00352D1F"/>
    <w:rsid w:val="00353525"/>
    <w:rsid w:val="003535F8"/>
    <w:rsid w:val="00353D04"/>
    <w:rsid w:val="00354C32"/>
    <w:rsid w:val="00355CDD"/>
    <w:rsid w:val="00355D67"/>
    <w:rsid w:val="00355E28"/>
    <w:rsid w:val="00356158"/>
    <w:rsid w:val="00356221"/>
    <w:rsid w:val="00356642"/>
    <w:rsid w:val="00356C84"/>
    <w:rsid w:val="00357C4D"/>
    <w:rsid w:val="0036038E"/>
    <w:rsid w:val="003605CF"/>
    <w:rsid w:val="00360681"/>
    <w:rsid w:val="003606F0"/>
    <w:rsid w:val="0036078B"/>
    <w:rsid w:val="00362CB8"/>
    <w:rsid w:val="00363124"/>
    <w:rsid w:val="003633E4"/>
    <w:rsid w:val="00364B6C"/>
    <w:rsid w:val="00365A3B"/>
    <w:rsid w:val="00365A6A"/>
    <w:rsid w:val="00365B48"/>
    <w:rsid w:val="00366AEF"/>
    <w:rsid w:val="003674F6"/>
    <w:rsid w:val="00367A46"/>
    <w:rsid w:val="00370252"/>
    <w:rsid w:val="00370B98"/>
    <w:rsid w:val="0037375D"/>
    <w:rsid w:val="00373A97"/>
    <w:rsid w:val="00373DCC"/>
    <w:rsid w:val="00374DB7"/>
    <w:rsid w:val="00375F16"/>
    <w:rsid w:val="0037623D"/>
    <w:rsid w:val="0037677A"/>
    <w:rsid w:val="00376906"/>
    <w:rsid w:val="00381345"/>
    <w:rsid w:val="00381F27"/>
    <w:rsid w:val="00381F3F"/>
    <w:rsid w:val="00382EA0"/>
    <w:rsid w:val="00382F20"/>
    <w:rsid w:val="0038300F"/>
    <w:rsid w:val="00383402"/>
    <w:rsid w:val="00384539"/>
    <w:rsid w:val="00384755"/>
    <w:rsid w:val="003855C9"/>
    <w:rsid w:val="00386128"/>
    <w:rsid w:val="0038621B"/>
    <w:rsid w:val="00386396"/>
    <w:rsid w:val="0038737A"/>
    <w:rsid w:val="003876DD"/>
    <w:rsid w:val="00387BAF"/>
    <w:rsid w:val="0039000D"/>
    <w:rsid w:val="00391F47"/>
    <w:rsid w:val="00391F6F"/>
    <w:rsid w:val="0039233B"/>
    <w:rsid w:val="003926A2"/>
    <w:rsid w:val="00393171"/>
    <w:rsid w:val="0039345A"/>
    <w:rsid w:val="003959FF"/>
    <w:rsid w:val="0039748A"/>
    <w:rsid w:val="003974E8"/>
    <w:rsid w:val="003A07FD"/>
    <w:rsid w:val="003A1A4D"/>
    <w:rsid w:val="003A1E7D"/>
    <w:rsid w:val="003A2A42"/>
    <w:rsid w:val="003A2A7A"/>
    <w:rsid w:val="003A4146"/>
    <w:rsid w:val="003A572D"/>
    <w:rsid w:val="003A656B"/>
    <w:rsid w:val="003A6A29"/>
    <w:rsid w:val="003A7211"/>
    <w:rsid w:val="003A731C"/>
    <w:rsid w:val="003A7BAF"/>
    <w:rsid w:val="003B07F1"/>
    <w:rsid w:val="003B1961"/>
    <w:rsid w:val="003B1DF3"/>
    <w:rsid w:val="003B217D"/>
    <w:rsid w:val="003B23D8"/>
    <w:rsid w:val="003B27C9"/>
    <w:rsid w:val="003B2C70"/>
    <w:rsid w:val="003B3A73"/>
    <w:rsid w:val="003B3E1D"/>
    <w:rsid w:val="003B555F"/>
    <w:rsid w:val="003B7005"/>
    <w:rsid w:val="003B7867"/>
    <w:rsid w:val="003C092B"/>
    <w:rsid w:val="003C094C"/>
    <w:rsid w:val="003C09F0"/>
    <w:rsid w:val="003C1E96"/>
    <w:rsid w:val="003C2A80"/>
    <w:rsid w:val="003C3803"/>
    <w:rsid w:val="003C3FDC"/>
    <w:rsid w:val="003C4B35"/>
    <w:rsid w:val="003C4F6A"/>
    <w:rsid w:val="003C6158"/>
    <w:rsid w:val="003C7199"/>
    <w:rsid w:val="003C7873"/>
    <w:rsid w:val="003C7CCA"/>
    <w:rsid w:val="003C7F0A"/>
    <w:rsid w:val="003D0126"/>
    <w:rsid w:val="003D02D4"/>
    <w:rsid w:val="003D0752"/>
    <w:rsid w:val="003D0E3D"/>
    <w:rsid w:val="003D122D"/>
    <w:rsid w:val="003D3AC3"/>
    <w:rsid w:val="003D47C7"/>
    <w:rsid w:val="003D4A2E"/>
    <w:rsid w:val="003D6233"/>
    <w:rsid w:val="003D67FE"/>
    <w:rsid w:val="003D7596"/>
    <w:rsid w:val="003D7CEB"/>
    <w:rsid w:val="003E07D1"/>
    <w:rsid w:val="003E0D2B"/>
    <w:rsid w:val="003E101E"/>
    <w:rsid w:val="003E11B2"/>
    <w:rsid w:val="003E3B47"/>
    <w:rsid w:val="003E3D96"/>
    <w:rsid w:val="003E3E7A"/>
    <w:rsid w:val="003E4E18"/>
    <w:rsid w:val="003E5A08"/>
    <w:rsid w:val="003E74A2"/>
    <w:rsid w:val="003F02EE"/>
    <w:rsid w:val="003F0353"/>
    <w:rsid w:val="003F0484"/>
    <w:rsid w:val="003F0ADF"/>
    <w:rsid w:val="003F1369"/>
    <w:rsid w:val="003F1398"/>
    <w:rsid w:val="003F1F2A"/>
    <w:rsid w:val="003F28D5"/>
    <w:rsid w:val="003F3F27"/>
    <w:rsid w:val="003F5FFB"/>
    <w:rsid w:val="003F7C48"/>
    <w:rsid w:val="00400109"/>
    <w:rsid w:val="00400141"/>
    <w:rsid w:val="00400848"/>
    <w:rsid w:val="00400F8A"/>
    <w:rsid w:val="0040190C"/>
    <w:rsid w:val="00402C80"/>
    <w:rsid w:val="00402DBA"/>
    <w:rsid w:val="00402F53"/>
    <w:rsid w:val="00404A23"/>
    <w:rsid w:val="00404C6E"/>
    <w:rsid w:val="004058DB"/>
    <w:rsid w:val="0040597B"/>
    <w:rsid w:val="004060DB"/>
    <w:rsid w:val="004067DE"/>
    <w:rsid w:val="00406A1D"/>
    <w:rsid w:val="004103B1"/>
    <w:rsid w:val="004105DE"/>
    <w:rsid w:val="0041113C"/>
    <w:rsid w:val="0041210C"/>
    <w:rsid w:val="004138FC"/>
    <w:rsid w:val="00413D09"/>
    <w:rsid w:val="00414160"/>
    <w:rsid w:val="0041445A"/>
    <w:rsid w:val="0041478D"/>
    <w:rsid w:val="00414A21"/>
    <w:rsid w:val="004151F5"/>
    <w:rsid w:val="00415489"/>
    <w:rsid w:val="00415684"/>
    <w:rsid w:val="00415C1F"/>
    <w:rsid w:val="004160B8"/>
    <w:rsid w:val="004202A4"/>
    <w:rsid w:val="00420918"/>
    <w:rsid w:val="004216AE"/>
    <w:rsid w:val="004219C3"/>
    <w:rsid w:val="00423030"/>
    <w:rsid w:val="00423D78"/>
    <w:rsid w:val="0042420F"/>
    <w:rsid w:val="0042588F"/>
    <w:rsid w:val="00425B4E"/>
    <w:rsid w:val="004260FC"/>
    <w:rsid w:val="00427CF4"/>
    <w:rsid w:val="0043144F"/>
    <w:rsid w:val="00431733"/>
    <w:rsid w:val="00431871"/>
    <w:rsid w:val="00431CB3"/>
    <w:rsid w:val="00432CF9"/>
    <w:rsid w:val="00432E9B"/>
    <w:rsid w:val="0043357C"/>
    <w:rsid w:val="00433B78"/>
    <w:rsid w:val="0043584F"/>
    <w:rsid w:val="004358A5"/>
    <w:rsid w:val="00436E1C"/>
    <w:rsid w:val="00436E28"/>
    <w:rsid w:val="00437780"/>
    <w:rsid w:val="00441FE1"/>
    <w:rsid w:val="00442250"/>
    <w:rsid w:val="004424F5"/>
    <w:rsid w:val="00443A60"/>
    <w:rsid w:val="0044439C"/>
    <w:rsid w:val="004447AE"/>
    <w:rsid w:val="004447BE"/>
    <w:rsid w:val="00444D81"/>
    <w:rsid w:val="0044531C"/>
    <w:rsid w:val="00445BA1"/>
    <w:rsid w:val="00446DA0"/>
    <w:rsid w:val="00447DDF"/>
    <w:rsid w:val="004505FF"/>
    <w:rsid w:val="00451241"/>
    <w:rsid w:val="00451463"/>
    <w:rsid w:val="00451D8F"/>
    <w:rsid w:val="00453D2C"/>
    <w:rsid w:val="0045500F"/>
    <w:rsid w:val="0045552B"/>
    <w:rsid w:val="00455638"/>
    <w:rsid w:val="00455F0E"/>
    <w:rsid w:val="0045607C"/>
    <w:rsid w:val="00456362"/>
    <w:rsid w:val="00456CC5"/>
    <w:rsid w:val="00460820"/>
    <w:rsid w:val="00460967"/>
    <w:rsid w:val="00460F5F"/>
    <w:rsid w:val="004611EB"/>
    <w:rsid w:val="00461573"/>
    <w:rsid w:val="0046160A"/>
    <w:rsid w:val="004618E5"/>
    <w:rsid w:val="004623B1"/>
    <w:rsid w:val="0046293A"/>
    <w:rsid w:val="00464306"/>
    <w:rsid w:val="00465582"/>
    <w:rsid w:val="00465602"/>
    <w:rsid w:val="00465E2D"/>
    <w:rsid w:val="0046600C"/>
    <w:rsid w:val="00466140"/>
    <w:rsid w:val="00466DF1"/>
    <w:rsid w:val="00467607"/>
    <w:rsid w:val="004677F0"/>
    <w:rsid w:val="004702CE"/>
    <w:rsid w:val="00470E1B"/>
    <w:rsid w:val="0047102F"/>
    <w:rsid w:val="004715AF"/>
    <w:rsid w:val="00471887"/>
    <w:rsid w:val="00471B35"/>
    <w:rsid w:val="00471F99"/>
    <w:rsid w:val="004722F2"/>
    <w:rsid w:val="004723BC"/>
    <w:rsid w:val="004728D9"/>
    <w:rsid w:val="00472F89"/>
    <w:rsid w:val="00474160"/>
    <w:rsid w:val="004745FB"/>
    <w:rsid w:val="004746D2"/>
    <w:rsid w:val="00474C00"/>
    <w:rsid w:val="00475113"/>
    <w:rsid w:val="00475206"/>
    <w:rsid w:val="004804F2"/>
    <w:rsid w:val="004809B0"/>
    <w:rsid w:val="00481807"/>
    <w:rsid w:val="00481991"/>
    <w:rsid w:val="00481BD6"/>
    <w:rsid w:val="00481CCA"/>
    <w:rsid w:val="00481E22"/>
    <w:rsid w:val="00481FE0"/>
    <w:rsid w:val="00482AA6"/>
    <w:rsid w:val="00482BAB"/>
    <w:rsid w:val="004841CD"/>
    <w:rsid w:val="00484C4B"/>
    <w:rsid w:val="00485F26"/>
    <w:rsid w:val="00485FA4"/>
    <w:rsid w:val="00486318"/>
    <w:rsid w:val="0048684D"/>
    <w:rsid w:val="00486920"/>
    <w:rsid w:val="004874C6"/>
    <w:rsid w:val="00487A88"/>
    <w:rsid w:val="004905A0"/>
    <w:rsid w:val="00490D50"/>
    <w:rsid w:val="004916AA"/>
    <w:rsid w:val="00492004"/>
    <w:rsid w:val="004925F8"/>
    <w:rsid w:val="0049325B"/>
    <w:rsid w:val="0049336C"/>
    <w:rsid w:val="00493B3F"/>
    <w:rsid w:val="00493BAC"/>
    <w:rsid w:val="0049437E"/>
    <w:rsid w:val="0049505E"/>
    <w:rsid w:val="004957B8"/>
    <w:rsid w:val="004963FF"/>
    <w:rsid w:val="0049722D"/>
    <w:rsid w:val="00497EB8"/>
    <w:rsid w:val="004A0C56"/>
    <w:rsid w:val="004A1734"/>
    <w:rsid w:val="004A2369"/>
    <w:rsid w:val="004A25DB"/>
    <w:rsid w:val="004A3418"/>
    <w:rsid w:val="004A3A60"/>
    <w:rsid w:val="004A3E59"/>
    <w:rsid w:val="004A4E72"/>
    <w:rsid w:val="004A55DC"/>
    <w:rsid w:val="004A6237"/>
    <w:rsid w:val="004A6973"/>
    <w:rsid w:val="004A77C9"/>
    <w:rsid w:val="004A796E"/>
    <w:rsid w:val="004B03EE"/>
    <w:rsid w:val="004B1778"/>
    <w:rsid w:val="004B1A8B"/>
    <w:rsid w:val="004B2853"/>
    <w:rsid w:val="004B295D"/>
    <w:rsid w:val="004B31FF"/>
    <w:rsid w:val="004B39B9"/>
    <w:rsid w:val="004B3AE6"/>
    <w:rsid w:val="004B4489"/>
    <w:rsid w:val="004B6073"/>
    <w:rsid w:val="004B65CD"/>
    <w:rsid w:val="004B69E9"/>
    <w:rsid w:val="004B6DAE"/>
    <w:rsid w:val="004B7F9E"/>
    <w:rsid w:val="004C0206"/>
    <w:rsid w:val="004C0255"/>
    <w:rsid w:val="004C04EE"/>
    <w:rsid w:val="004C0535"/>
    <w:rsid w:val="004C4B7A"/>
    <w:rsid w:val="004C51E7"/>
    <w:rsid w:val="004C53D6"/>
    <w:rsid w:val="004C567F"/>
    <w:rsid w:val="004C5C63"/>
    <w:rsid w:val="004C63DA"/>
    <w:rsid w:val="004C756F"/>
    <w:rsid w:val="004C778D"/>
    <w:rsid w:val="004D0494"/>
    <w:rsid w:val="004D0E29"/>
    <w:rsid w:val="004D1DF2"/>
    <w:rsid w:val="004D2BCB"/>
    <w:rsid w:val="004D2D5E"/>
    <w:rsid w:val="004D39EB"/>
    <w:rsid w:val="004D46CB"/>
    <w:rsid w:val="004D4751"/>
    <w:rsid w:val="004D4976"/>
    <w:rsid w:val="004D4FBE"/>
    <w:rsid w:val="004D5458"/>
    <w:rsid w:val="004D6553"/>
    <w:rsid w:val="004D67BC"/>
    <w:rsid w:val="004E0B4B"/>
    <w:rsid w:val="004E323D"/>
    <w:rsid w:val="004E3955"/>
    <w:rsid w:val="004E438D"/>
    <w:rsid w:val="004E4494"/>
    <w:rsid w:val="004E5E79"/>
    <w:rsid w:val="004E688B"/>
    <w:rsid w:val="004E771F"/>
    <w:rsid w:val="004E7A25"/>
    <w:rsid w:val="004E7A7C"/>
    <w:rsid w:val="004F0335"/>
    <w:rsid w:val="004F06B1"/>
    <w:rsid w:val="004F07DD"/>
    <w:rsid w:val="004F08F0"/>
    <w:rsid w:val="004F14AE"/>
    <w:rsid w:val="004F1E61"/>
    <w:rsid w:val="004F22D7"/>
    <w:rsid w:val="004F2591"/>
    <w:rsid w:val="004F2769"/>
    <w:rsid w:val="004F2891"/>
    <w:rsid w:val="004F2A44"/>
    <w:rsid w:val="004F2C7B"/>
    <w:rsid w:val="004F4156"/>
    <w:rsid w:val="004F41EB"/>
    <w:rsid w:val="004F471B"/>
    <w:rsid w:val="004F6D6E"/>
    <w:rsid w:val="0050044E"/>
    <w:rsid w:val="005007CE"/>
    <w:rsid w:val="00500C28"/>
    <w:rsid w:val="00500D8F"/>
    <w:rsid w:val="00500EA0"/>
    <w:rsid w:val="005010BE"/>
    <w:rsid w:val="00501E3A"/>
    <w:rsid w:val="00502383"/>
    <w:rsid w:val="00504BE5"/>
    <w:rsid w:val="005051B1"/>
    <w:rsid w:val="005055D4"/>
    <w:rsid w:val="00505B9F"/>
    <w:rsid w:val="00506C56"/>
    <w:rsid w:val="00507673"/>
    <w:rsid w:val="00507BE9"/>
    <w:rsid w:val="005102E9"/>
    <w:rsid w:val="00510F4E"/>
    <w:rsid w:val="005110FA"/>
    <w:rsid w:val="0051110B"/>
    <w:rsid w:val="00511678"/>
    <w:rsid w:val="00511EE7"/>
    <w:rsid w:val="005126E4"/>
    <w:rsid w:val="00512926"/>
    <w:rsid w:val="005129B9"/>
    <w:rsid w:val="00512E3B"/>
    <w:rsid w:val="005132D3"/>
    <w:rsid w:val="005137E4"/>
    <w:rsid w:val="005143D8"/>
    <w:rsid w:val="0051465F"/>
    <w:rsid w:val="00515160"/>
    <w:rsid w:val="00515822"/>
    <w:rsid w:val="005164D1"/>
    <w:rsid w:val="005168E4"/>
    <w:rsid w:val="00516CCB"/>
    <w:rsid w:val="005176AF"/>
    <w:rsid w:val="00517840"/>
    <w:rsid w:val="00521174"/>
    <w:rsid w:val="00521E2E"/>
    <w:rsid w:val="00522D2D"/>
    <w:rsid w:val="00523788"/>
    <w:rsid w:val="00524089"/>
    <w:rsid w:val="00524566"/>
    <w:rsid w:val="005246B8"/>
    <w:rsid w:val="00526F59"/>
    <w:rsid w:val="00527100"/>
    <w:rsid w:val="00527242"/>
    <w:rsid w:val="00527659"/>
    <w:rsid w:val="0052773E"/>
    <w:rsid w:val="00527D75"/>
    <w:rsid w:val="00530C08"/>
    <w:rsid w:val="005317D2"/>
    <w:rsid w:val="00532070"/>
    <w:rsid w:val="00532351"/>
    <w:rsid w:val="005332FC"/>
    <w:rsid w:val="005334B6"/>
    <w:rsid w:val="00533C6D"/>
    <w:rsid w:val="005348BA"/>
    <w:rsid w:val="005354F8"/>
    <w:rsid w:val="00535CC8"/>
    <w:rsid w:val="00537D7E"/>
    <w:rsid w:val="00541F0C"/>
    <w:rsid w:val="005420A5"/>
    <w:rsid w:val="005429AB"/>
    <w:rsid w:val="0054333E"/>
    <w:rsid w:val="005433F5"/>
    <w:rsid w:val="00543CF6"/>
    <w:rsid w:val="00543D97"/>
    <w:rsid w:val="00544442"/>
    <w:rsid w:val="00544B96"/>
    <w:rsid w:val="0054521B"/>
    <w:rsid w:val="005456B5"/>
    <w:rsid w:val="00545FCE"/>
    <w:rsid w:val="005475D1"/>
    <w:rsid w:val="0054783D"/>
    <w:rsid w:val="0054785D"/>
    <w:rsid w:val="00547D7B"/>
    <w:rsid w:val="0055086B"/>
    <w:rsid w:val="00551D24"/>
    <w:rsid w:val="0055267C"/>
    <w:rsid w:val="00552865"/>
    <w:rsid w:val="00552992"/>
    <w:rsid w:val="00552CEA"/>
    <w:rsid w:val="005531FA"/>
    <w:rsid w:val="0055346A"/>
    <w:rsid w:val="005545C3"/>
    <w:rsid w:val="00555423"/>
    <w:rsid w:val="005555ED"/>
    <w:rsid w:val="00555F5B"/>
    <w:rsid w:val="00556A17"/>
    <w:rsid w:val="0055717D"/>
    <w:rsid w:val="00557EA2"/>
    <w:rsid w:val="00557EC8"/>
    <w:rsid w:val="0056044C"/>
    <w:rsid w:val="005604C0"/>
    <w:rsid w:val="005608FA"/>
    <w:rsid w:val="00560C0D"/>
    <w:rsid w:val="00561523"/>
    <w:rsid w:val="00562FD4"/>
    <w:rsid w:val="0056316C"/>
    <w:rsid w:val="00563200"/>
    <w:rsid w:val="005638E2"/>
    <w:rsid w:val="00565106"/>
    <w:rsid w:val="00565D25"/>
    <w:rsid w:val="00565DCF"/>
    <w:rsid w:val="00565E54"/>
    <w:rsid w:val="00566CD2"/>
    <w:rsid w:val="00570988"/>
    <w:rsid w:val="00570D0B"/>
    <w:rsid w:val="00570F65"/>
    <w:rsid w:val="00571B5F"/>
    <w:rsid w:val="005721ED"/>
    <w:rsid w:val="0057240E"/>
    <w:rsid w:val="0057456A"/>
    <w:rsid w:val="0057460B"/>
    <w:rsid w:val="00574DFD"/>
    <w:rsid w:val="0057559A"/>
    <w:rsid w:val="00575833"/>
    <w:rsid w:val="0057777F"/>
    <w:rsid w:val="00577B1E"/>
    <w:rsid w:val="00577FBB"/>
    <w:rsid w:val="0058031A"/>
    <w:rsid w:val="00580885"/>
    <w:rsid w:val="00580A40"/>
    <w:rsid w:val="00581838"/>
    <w:rsid w:val="00581BDF"/>
    <w:rsid w:val="00581C90"/>
    <w:rsid w:val="0058224E"/>
    <w:rsid w:val="00582FCB"/>
    <w:rsid w:val="00583679"/>
    <w:rsid w:val="00584232"/>
    <w:rsid w:val="00584E65"/>
    <w:rsid w:val="00586FDE"/>
    <w:rsid w:val="005900E7"/>
    <w:rsid w:val="00590204"/>
    <w:rsid w:val="00590338"/>
    <w:rsid w:val="00593148"/>
    <w:rsid w:val="00595659"/>
    <w:rsid w:val="005963EB"/>
    <w:rsid w:val="00597DCE"/>
    <w:rsid w:val="005A0308"/>
    <w:rsid w:val="005A07F3"/>
    <w:rsid w:val="005A13BC"/>
    <w:rsid w:val="005A2878"/>
    <w:rsid w:val="005A29AF"/>
    <w:rsid w:val="005A2FAD"/>
    <w:rsid w:val="005A3572"/>
    <w:rsid w:val="005A59DF"/>
    <w:rsid w:val="005A5EC2"/>
    <w:rsid w:val="005A6558"/>
    <w:rsid w:val="005A6B31"/>
    <w:rsid w:val="005A6E0F"/>
    <w:rsid w:val="005A7BDA"/>
    <w:rsid w:val="005B0A21"/>
    <w:rsid w:val="005B0E0C"/>
    <w:rsid w:val="005B1025"/>
    <w:rsid w:val="005B1588"/>
    <w:rsid w:val="005B1961"/>
    <w:rsid w:val="005B2CC3"/>
    <w:rsid w:val="005B34C2"/>
    <w:rsid w:val="005B3D5D"/>
    <w:rsid w:val="005B3F51"/>
    <w:rsid w:val="005B422B"/>
    <w:rsid w:val="005B6C41"/>
    <w:rsid w:val="005B6DFD"/>
    <w:rsid w:val="005B7506"/>
    <w:rsid w:val="005C2336"/>
    <w:rsid w:val="005C24C8"/>
    <w:rsid w:val="005C3506"/>
    <w:rsid w:val="005C3C2C"/>
    <w:rsid w:val="005C419A"/>
    <w:rsid w:val="005C44E0"/>
    <w:rsid w:val="005C4E9A"/>
    <w:rsid w:val="005C5692"/>
    <w:rsid w:val="005C6ED2"/>
    <w:rsid w:val="005C745B"/>
    <w:rsid w:val="005C7EF0"/>
    <w:rsid w:val="005D082B"/>
    <w:rsid w:val="005D1611"/>
    <w:rsid w:val="005D28EC"/>
    <w:rsid w:val="005D3349"/>
    <w:rsid w:val="005D3662"/>
    <w:rsid w:val="005D48A6"/>
    <w:rsid w:val="005D4C33"/>
    <w:rsid w:val="005D54E5"/>
    <w:rsid w:val="005D66E5"/>
    <w:rsid w:val="005D6D83"/>
    <w:rsid w:val="005D7D55"/>
    <w:rsid w:val="005E0987"/>
    <w:rsid w:val="005E14CD"/>
    <w:rsid w:val="005E260F"/>
    <w:rsid w:val="005E29AC"/>
    <w:rsid w:val="005E3818"/>
    <w:rsid w:val="005E3B03"/>
    <w:rsid w:val="005E544D"/>
    <w:rsid w:val="005E573B"/>
    <w:rsid w:val="005E6410"/>
    <w:rsid w:val="005E6791"/>
    <w:rsid w:val="005E6C56"/>
    <w:rsid w:val="005E6D42"/>
    <w:rsid w:val="005E7191"/>
    <w:rsid w:val="005F1489"/>
    <w:rsid w:val="005F1F04"/>
    <w:rsid w:val="005F2ABA"/>
    <w:rsid w:val="005F2BD4"/>
    <w:rsid w:val="005F300B"/>
    <w:rsid w:val="005F3454"/>
    <w:rsid w:val="005F35B1"/>
    <w:rsid w:val="005F416C"/>
    <w:rsid w:val="005F4A75"/>
    <w:rsid w:val="005F4C1A"/>
    <w:rsid w:val="005F661D"/>
    <w:rsid w:val="005F6976"/>
    <w:rsid w:val="006007BA"/>
    <w:rsid w:val="00602174"/>
    <w:rsid w:val="006022AC"/>
    <w:rsid w:val="006027C4"/>
    <w:rsid w:val="00602FA4"/>
    <w:rsid w:val="006032DE"/>
    <w:rsid w:val="00603931"/>
    <w:rsid w:val="006043BE"/>
    <w:rsid w:val="00604F5A"/>
    <w:rsid w:val="006055BB"/>
    <w:rsid w:val="00605674"/>
    <w:rsid w:val="006058B5"/>
    <w:rsid w:val="00605DC4"/>
    <w:rsid w:val="006067AF"/>
    <w:rsid w:val="00606845"/>
    <w:rsid w:val="00606A0F"/>
    <w:rsid w:val="00606ADE"/>
    <w:rsid w:val="00607267"/>
    <w:rsid w:val="00607608"/>
    <w:rsid w:val="0060789A"/>
    <w:rsid w:val="00610473"/>
    <w:rsid w:val="00611179"/>
    <w:rsid w:val="00611202"/>
    <w:rsid w:val="00611751"/>
    <w:rsid w:val="00613AAB"/>
    <w:rsid w:val="00613D65"/>
    <w:rsid w:val="00613DC4"/>
    <w:rsid w:val="0061584B"/>
    <w:rsid w:val="0061598B"/>
    <w:rsid w:val="0061612F"/>
    <w:rsid w:val="006162A8"/>
    <w:rsid w:val="00616F70"/>
    <w:rsid w:val="00617648"/>
    <w:rsid w:val="006179C0"/>
    <w:rsid w:val="00620A4C"/>
    <w:rsid w:val="006215A4"/>
    <w:rsid w:val="00621601"/>
    <w:rsid w:val="00622AE7"/>
    <w:rsid w:val="006231C1"/>
    <w:rsid w:val="00623314"/>
    <w:rsid w:val="00623492"/>
    <w:rsid w:val="00624787"/>
    <w:rsid w:val="00624BFE"/>
    <w:rsid w:val="00624F73"/>
    <w:rsid w:val="00625C2F"/>
    <w:rsid w:val="00625C64"/>
    <w:rsid w:val="00625CB8"/>
    <w:rsid w:val="006266F9"/>
    <w:rsid w:val="00626AB9"/>
    <w:rsid w:val="00627302"/>
    <w:rsid w:val="006303C0"/>
    <w:rsid w:val="006306B7"/>
    <w:rsid w:val="0063138A"/>
    <w:rsid w:val="006315E4"/>
    <w:rsid w:val="006326CD"/>
    <w:rsid w:val="00633240"/>
    <w:rsid w:val="00634719"/>
    <w:rsid w:val="00635DEF"/>
    <w:rsid w:val="00636A96"/>
    <w:rsid w:val="00636E9B"/>
    <w:rsid w:val="00637473"/>
    <w:rsid w:val="006377C2"/>
    <w:rsid w:val="00637AC1"/>
    <w:rsid w:val="00637BC7"/>
    <w:rsid w:val="00637D98"/>
    <w:rsid w:val="0064031F"/>
    <w:rsid w:val="006403A8"/>
    <w:rsid w:val="00640EF7"/>
    <w:rsid w:val="00641393"/>
    <w:rsid w:val="006416D1"/>
    <w:rsid w:val="0064226E"/>
    <w:rsid w:val="00643106"/>
    <w:rsid w:val="0064310C"/>
    <w:rsid w:val="00643BBE"/>
    <w:rsid w:val="00644E74"/>
    <w:rsid w:val="006454B0"/>
    <w:rsid w:val="006477E6"/>
    <w:rsid w:val="00647D04"/>
    <w:rsid w:val="00650884"/>
    <w:rsid w:val="00651032"/>
    <w:rsid w:val="006513C2"/>
    <w:rsid w:val="0065141E"/>
    <w:rsid w:val="00651837"/>
    <w:rsid w:val="006519A3"/>
    <w:rsid w:val="00651C43"/>
    <w:rsid w:val="00651DDF"/>
    <w:rsid w:val="006527A0"/>
    <w:rsid w:val="00652CC3"/>
    <w:rsid w:val="00653B90"/>
    <w:rsid w:val="00653FD0"/>
    <w:rsid w:val="0065417B"/>
    <w:rsid w:val="006563EE"/>
    <w:rsid w:val="0065672B"/>
    <w:rsid w:val="006569F7"/>
    <w:rsid w:val="006570EC"/>
    <w:rsid w:val="00660331"/>
    <w:rsid w:val="00660529"/>
    <w:rsid w:val="00661B20"/>
    <w:rsid w:val="00661DC3"/>
    <w:rsid w:val="00662664"/>
    <w:rsid w:val="00663208"/>
    <w:rsid w:val="00663EE2"/>
    <w:rsid w:val="006651C5"/>
    <w:rsid w:val="006653EC"/>
    <w:rsid w:val="00665BB5"/>
    <w:rsid w:val="006668A0"/>
    <w:rsid w:val="00666D67"/>
    <w:rsid w:val="00667340"/>
    <w:rsid w:val="006677E5"/>
    <w:rsid w:val="006677ED"/>
    <w:rsid w:val="00667B5A"/>
    <w:rsid w:val="00670AF6"/>
    <w:rsid w:val="00670BC8"/>
    <w:rsid w:val="006724E5"/>
    <w:rsid w:val="00675CED"/>
    <w:rsid w:val="006761D5"/>
    <w:rsid w:val="006816C2"/>
    <w:rsid w:val="006825C7"/>
    <w:rsid w:val="00684D6C"/>
    <w:rsid w:val="00684F10"/>
    <w:rsid w:val="00686A5B"/>
    <w:rsid w:val="00686AE0"/>
    <w:rsid w:val="0068744C"/>
    <w:rsid w:val="00687CBA"/>
    <w:rsid w:val="00690D29"/>
    <w:rsid w:val="00692A1F"/>
    <w:rsid w:val="00692A2B"/>
    <w:rsid w:val="00693081"/>
    <w:rsid w:val="00693A74"/>
    <w:rsid w:val="00693C36"/>
    <w:rsid w:val="006945F7"/>
    <w:rsid w:val="00694D07"/>
    <w:rsid w:val="00694E70"/>
    <w:rsid w:val="0069516A"/>
    <w:rsid w:val="00695ADA"/>
    <w:rsid w:val="00695FD8"/>
    <w:rsid w:val="006964D1"/>
    <w:rsid w:val="00696632"/>
    <w:rsid w:val="00697179"/>
    <w:rsid w:val="00697B19"/>
    <w:rsid w:val="006A07B1"/>
    <w:rsid w:val="006A0FA3"/>
    <w:rsid w:val="006A3CDB"/>
    <w:rsid w:val="006A41E8"/>
    <w:rsid w:val="006A4770"/>
    <w:rsid w:val="006A4834"/>
    <w:rsid w:val="006A5970"/>
    <w:rsid w:val="006A5E7A"/>
    <w:rsid w:val="006A608B"/>
    <w:rsid w:val="006A613A"/>
    <w:rsid w:val="006A70DE"/>
    <w:rsid w:val="006B0B78"/>
    <w:rsid w:val="006B0E0E"/>
    <w:rsid w:val="006B129C"/>
    <w:rsid w:val="006B261D"/>
    <w:rsid w:val="006B410E"/>
    <w:rsid w:val="006B41A1"/>
    <w:rsid w:val="006B4E7A"/>
    <w:rsid w:val="006B6854"/>
    <w:rsid w:val="006B6E2F"/>
    <w:rsid w:val="006B7AA5"/>
    <w:rsid w:val="006B7AFB"/>
    <w:rsid w:val="006C067F"/>
    <w:rsid w:val="006C093D"/>
    <w:rsid w:val="006C1558"/>
    <w:rsid w:val="006C1A32"/>
    <w:rsid w:val="006C35EC"/>
    <w:rsid w:val="006C3AD2"/>
    <w:rsid w:val="006C3D73"/>
    <w:rsid w:val="006C45E9"/>
    <w:rsid w:val="006C4CE6"/>
    <w:rsid w:val="006C5089"/>
    <w:rsid w:val="006C579E"/>
    <w:rsid w:val="006C5A00"/>
    <w:rsid w:val="006C61AD"/>
    <w:rsid w:val="006C641F"/>
    <w:rsid w:val="006C6CB1"/>
    <w:rsid w:val="006C7299"/>
    <w:rsid w:val="006C7683"/>
    <w:rsid w:val="006C7D78"/>
    <w:rsid w:val="006D01B6"/>
    <w:rsid w:val="006D0247"/>
    <w:rsid w:val="006D09AF"/>
    <w:rsid w:val="006D0C0E"/>
    <w:rsid w:val="006D10AB"/>
    <w:rsid w:val="006D280E"/>
    <w:rsid w:val="006D2D91"/>
    <w:rsid w:val="006D2E90"/>
    <w:rsid w:val="006D4BFA"/>
    <w:rsid w:val="006D6445"/>
    <w:rsid w:val="006D6758"/>
    <w:rsid w:val="006D7092"/>
    <w:rsid w:val="006D7DC0"/>
    <w:rsid w:val="006D7E83"/>
    <w:rsid w:val="006E03D6"/>
    <w:rsid w:val="006E03EC"/>
    <w:rsid w:val="006E07A8"/>
    <w:rsid w:val="006E0FC9"/>
    <w:rsid w:val="006E19F1"/>
    <w:rsid w:val="006E3049"/>
    <w:rsid w:val="006E3C3C"/>
    <w:rsid w:val="006E598B"/>
    <w:rsid w:val="006E5C4C"/>
    <w:rsid w:val="006E7DCA"/>
    <w:rsid w:val="006F006A"/>
    <w:rsid w:val="006F0206"/>
    <w:rsid w:val="006F0AA9"/>
    <w:rsid w:val="006F13F3"/>
    <w:rsid w:val="006F1BFF"/>
    <w:rsid w:val="006F1DE9"/>
    <w:rsid w:val="006F23FC"/>
    <w:rsid w:val="006F28EA"/>
    <w:rsid w:val="006F42B7"/>
    <w:rsid w:val="006F51F0"/>
    <w:rsid w:val="006F5C3A"/>
    <w:rsid w:val="006F5E50"/>
    <w:rsid w:val="006F67E1"/>
    <w:rsid w:val="006F6C6F"/>
    <w:rsid w:val="007002BC"/>
    <w:rsid w:val="0070031E"/>
    <w:rsid w:val="0070172B"/>
    <w:rsid w:val="007019E4"/>
    <w:rsid w:val="00702E13"/>
    <w:rsid w:val="007032CF"/>
    <w:rsid w:val="007035F7"/>
    <w:rsid w:val="007035F8"/>
    <w:rsid w:val="00703FF4"/>
    <w:rsid w:val="007040E2"/>
    <w:rsid w:val="0070467F"/>
    <w:rsid w:val="00704F23"/>
    <w:rsid w:val="00705070"/>
    <w:rsid w:val="007052C0"/>
    <w:rsid w:val="00706921"/>
    <w:rsid w:val="00706C91"/>
    <w:rsid w:val="00707F33"/>
    <w:rsid w:val="00710AEF"/>
    <w:rsid w:val="00710DB9"/>
    <w:rsid w:val="00711713"/>
    <w:rsid w:val="007124D4"/>
    <w:rsid w:val="00712E6A"/>
    <w:rsid w:val="00712F53"/>
    <w:rsid w:val="00713593"/>
    <w:rsid w:val="0071489B"/>
    <w:rsid w:val="00714CC5"/>
    <w:rsid w:val="00715672"/>
    <w:rsid w:val="00715CE4"/>
    <w:rsid w:val="0071601C"/>
    <w:rsid w:val="007162DB"/>
    <w:rsid w:val="00720C41"/>
    <w:rsid w:val="00720D14"/>
    <w:rsid w:val="0072126B"/>
    <w:rsid w:val="007214DA"/>
    <w:rsid w:val="0072230E"/>
    <w:rsid w:val="00722599"/>
    <w:rsid w:val="007231D7"/>
    <w:rsid w:val="00723912"/>
    <w:rsid w:val="00725070"/>
    <w:rsid w:val="007254ED"/>
    <w:rsid w:val="00725F69"/>
    <w:rsid w:val="00725F9F"/>
    <w:rsid w:val="0072631B"/>
    <w:rsid w:val="00727777"/>
    <w:rsid w:val="00730112"/>
    <w:rsid w:val="00730754"/>
    <w:rsid w:val="00730AA3"/>
    <w:rsid w:val="00731189"/>
    <w:rsid w:val="007313A9"/>
    <w:rsid w:val="00731B73"/>
    <w:rsid w:val="007321DD"/>
    <w:rsid w:val="007322CD"/>
    <w:rsid w:val="00732837"/>
    <w:rsid w:val="00732C07"/>
    <w:rsid w:val="007350CE"/>
    <w:rsid w:val="00735FAD"/>
    <w:rsid w:val="007377CC"/>
    <w:rsid w:val="00741636"/>
    <w:rsid w:val="00741795"/>
    <w:rsid w:val="007427CC"/>
    <w:rsid w:val="0074296C"/>
    <w:rsid w:val="00743047"/>
    <w:rsid w:val="00743079"/>
    <w:rsid w:val="00743098"/>
    <w:rsid w:val="0074338D"/>
    <w:rsid w:val="007449BE"/>
    <w:rsid w:val="007449EE"/>
    <w:rsid w:val="007451BF"/>
    <w:rsid w:val="0074626C"/>
    <w:rsid w:val="00746973"/>
    <w:rsid w:val="00746ACC"/>
    <w:rsid w:val="00746F9E"/>
    <w:rsid w:val="00747540"/>
    <w:rsid w:val="0074769C"/>
    <w:rsid w:val="0075003A"/>
    <w:rsid w:val="0075067C"/>
    <w:rsid w:val="00751D95"/>
    <w:rsid w:val="007524E3"/>
    <w:rsid w:val="00752A00"/>
    <w:rsid w:val="00753643"/>
    <w:rsid w:val="007536BB"/>
    <w:rsid w:val="00753807"/>
    <w:rsid w:val="00754788"/>
    <w:rsid w:val="00755B18"/>
    <w:rsid w:val="007576A9"/>
    <w:rsid w:val="0075784D"/>
    <w:rsid w:val="00760213"/>
    <w:rsid w:val="0076124D"/>
    <w:rsid w:val="0076131E"/>
    <w:rsid w:val="007628A2"/>
    <w:rsid w:val="00762BB5"/>
    <w:rsid w:val="00762E49"/>
    <w:rsid w:val="007638C4"/>
    <w:rsid w:val="00763F8E"/>
    <w:rsid w:val="00764711"/>
    <w:rsid w:val="00765AE1"/>
    <w:rsid w:val="00765CF0"/>
    <w:rsid w:val="00766255"/>
    <w:rsid w:val="00766D8F"/>
    <w:rsid w:val="00766FAB"/>
    <w:rsid w:val="0076739A"/>
    <w:rsid w:val="007677E5"/>
    <w:rsid w:val="00770372"/>
    <w:rsid w:val="007714DB"/>
    <w:rsid w:val="00772092"/>
    <w:rsid w:val="00772395"/>
    <w:rsid w:val="007724E9"/>
    <w:rsid w:val="00773022"/>
    <w:rsid w:val="00774679"/>
    <w:rsid w:val="00774AEC"/>
    <w:rsid w:val="00774C28"/>
    <w:rsid w:val="00775F55"/>
    <w:rsid w:val="007768DC"/>
    <w:rsid w:val="00777130"/>
    <w:rsid w:val="00777631"/>
    <w:rsid w:val="00777FE0"/>
    <w:rsid w:val="00780B20"/>
    <w:rsid w:val="00780BC5"/>
    <w:rsid w:val="00782B96"/>
    <w:rsid w:val="00782DA8"/>
    <w:rsid w:val="00783889"/>
    <w:rsid w:val="007839AD"/>
    <w:rsid w:val="007843A7"/>
    <w:rsid w:val="00785B77"/>
    <w:rsid w:val="00786CF2"/>
    <w:rsid w:val="0078782B"/>
    <w:rsid w:val="00787BAD"/>
    <w:rsid w:val="007901E4"/>
    <w:rsid w:val="00791333"/>
    <w:rsid w:val="007924CE"/>
    <w:rsid w:val="00792D1B"/>
    <w:rsid w:val="00792D70"/>
    <w:rsid w:val="007935BF"/>
    <w:rsid w:val="00793F55"/>
    <w:rsid w:val="007A0128"/>
    <w:rsid w:val="007A1168"/>
    <w:rsid w:val="007A14BE"/>
    <w:rsid w:val="007A159A"/>
    <w:rsid w:val="007A2585"/>
    <w:rsid w:val="007A33EE"/>
    <w:rsid w:val="007A3975"/>
    <w:rsid w:val="007A3D59"/>
    <w:rsid w:val="007A47B9"/>
    <w:rsid w:val="007A512C"/>
    <w:rsid w:val="007A7B7E"/>
    <w:rsid w:val="007B1137"/>
    <w:rsid w:val="007B172D"/>
    <w:rsid w:val="007B1A66"/>
    <w:rsid w:val="007B2076"/>
    <w:rsid w:val="007B2A89"/>
    <w:rsid w:val="007B31F5"/>
    <w:rsid w:val="007B3BAE"/>
    <w:rsid w:val="007B406A"/>
    <w:rsid w:val="007B5AD7"/>
    <w:rsid w:val="007B6E7E"/>
    <w:rsid w:val="007B6FC0"/>
    <w:rsid w:val="007B7256"/>
    <w:rsid w:val="007B7A9C"/>
    <w:rsid w:val="007B7BFC"/>
    <w:rsid w:val="007C1722"/>
    <w:rsid w:val="007C3D54"/>
    <w:rsid w:val="007C40FB"/>
    <w:rsid w:val="007C4F63"/>
    <w:rsid w:val="007C5F24"/>
    <w:rsid w:val="007C62DF"/>
    <w:rsid w:val="007C6E0F"/>
    <w:rsid w:val="007C6F79"/>
    <w:rsid w:val="007C7635"/>
    <w:rsid w:val="007D009A"/>
    <w:rsid w:val="007D0479"/>
    <w:rsid w:val="007D0A8B"/>
    <w:rsid w:val="007D11E5"/>
    <w:rsid w:val="007D1BB7"/>
    <w:rsid w:val="007D2727"/>
    <w:rsid w:val="007D27C3"/>
    <w:rsid w:val="007D3F64"/>
    <w:rsid w:val="007D4368"/>
    <w:rsid w:val="007D4DC7"/>
    <w:rsid w:val="007D4F2B"/>
    <w:rsid w:val="007D4FDA"/>
    <w:rsid w:val="007D5A38"/>
    <w:rsid w:val="007D6121"/>
    <w:rsid w:val="007D6C4A"/>
    <w:rsid w:val="007D76F3"/>
    <w:rsid w:val="007D7721"/>
    <w:rsid w:val="007E1356"/>
    <w:rsid w:val="007E211C"/>
    <w:rsid w:val="007E21F5"/>
    <w:rsid w:val="007E32A3"/>
    <w:rsid w:val="007E3D37"/>
    <w:rsid w:val="007E3EC1"/>
    <w:rsid w:val="007E4439"/>
    <w:rsid w:val="007E44AE"/>
    <w:rsid w:val="007E51FF"/>
    <w:rsid w:val="007E520F"/>
    <w:rsid w:val="007E6437"/>
    <w:rsid w:val="007E65DE"/>
    <w:rsid w:val="007E721B"/>
    <w:rsid w:val="007E75A1"/>
    <w:rsid w:val="007E7749"/>
    <w:rsid w:val="007F12B3"/>
    <w:rsid w:val="007F311B"/>
    <w:rsid w:val="007F39F9"/>
    <w:rsid w:val="007F3CBF"/>
    <w:rsid w:val="007F435E"/>
    <w:rsid w:val="007F712B"/>
    <w:rsid w:val="007F7640"/>
    <w:rsid w:val="007F7857"/>
    <w:rsid w:val="008004CE"/>
    <w:rsid w:val="0080115B"/>
    <w:rsid w:val="0080166F"/>
    <w:rsid w:val="008017BF"/>
    <w:rsid w:val="00801B97"/>
    <w:rsid w:val="00801BD6"/>
    <w:rsid w:val="00802CD2"/>
    <w:rsid w:val="008038C5"/>
    <w:rsid w:val="008045B6"/>
    <w:rsid w:val="008048BC"/>
    <w:rsid w:val="00806C32"/>
    <w:rsid w:val="00806E00"/>
    <w:rsid w:val="00806FFE"/>
    <w:rsid w:val="00810317"/>
    <w:rsid w:val="0081060B"/>
    <w:rsid w:val="008107F2"/>
    <w:rsid w:val="008114C4"/>
    <w:rsid w:val="0081168D"/>
    <w:rsid w:val="00812D0F"/>
    <w:rsid w:val="00812FF6"/>
    <w:rsid w:val="00813F46"/>
    <w:rsid w:val="008149C6"/>
    <w:rsid w:val="0081524F"/>
    <w:rsid w:val="008156A9"/>
    <w:rsid w:val="0081689B"/>
    <w:rsid w:val="00820DC3"/>
    <w:rsid w:val="0082177B"/>
    <w:rsid w:val="00822938"/>
    <w:rsid w:val="00822F53"/>
    <w:rsid w:val="00822F75"/>
    <w:rsid w:val="00823BDA"/>
    <w:rsid w:val="00823C6D"/>
    <w:rsid w:val="00825163"/>
    <w:rsid w:val="00825D5F"/>
    <w:rsid w:val="00826969"/>
    <w:rsid w:val="00827606"/>
    <w:rsid w:val="008309F1"/>
    <w:rsid w:val="00830A0E"/>
    <w:rsid w:val="008323DE"/>
    <w:rsid w:val="0083295B"/>
    <w:rsid w:val="00834ED6"/>
    <w:rsid w:val="00834F28"/>
    <w:rsid w:val="00834F53"/>
    <w:rsid w:val="00835096"/>
    <w:rsid w:val="00835582"/>
    <w:rsid w:val="00836B99"/>
    <w:rsid w:val="00837E24"/>
    <w:rsid w:val="00840086"/>
    <w:rsid w:val="008400E0"/>
    <w:rsid w:val="0084061E"/>
    <w:rsid w:val="008411C1"/>
    <w:rsid w:val="008415A0"/>
    <w:rsid w:val="00841A96"/>
    <w:rsid w:val="00842673"/>
    <w:rsid w:val="00843A7B"/>
    <w:rsid w:val="0084450C"/>
    <w:rsid w:val="00845141"/>
    <w:rsid w:val="00845D91"/>
    <w:rsid w:val="0084669D"/>
    <w:rsid w:val="00846F8C"/>
    <w:rsid w:val="00847E42"/>
    <w:rsid w:val="008501BF"/>
    <w:rsid w:val="008505B5"/>
    <w:rsid w:val="00851DDA"/>
    <w:rsid w:val="00851F7B"/>
    <w:rsid w:val="008521BA"/>
    <w:rsid w:val="00852ACF"/>
    <w:rsid w:val="00853436"/>
    <w:rsid w:val="00854A8F"/>
    <w:rsid w:val="00855792"/>
    <w:rsid w:val="00855C3A"/>
    <w:rsid w:val="00856112"/>
    <w:rsid w:val="0085648B"/>
    <w:rsid w:val="00856AB0"/>
    <w:rsid w:val="00857BF1"/>
    <w:rsid w:val="0086098F"/>
    <w:rsid w:val="008610A1"/>
    <w:rsid w:val="00862225"/>
    <w:rsid w:val="008627B2"/>
    <w:rsid w:val="00862D53"/>
    <w:rsid w:val="008638CE"/>
    <w:rsid w:val="00863AFB"/>
    <w:rsid w:val="00863C0A"/>
    <w:rsid w:val="00864F42"/>
    <w:rsid w:val="00865EEB"/>
    <w:rsid w:val="008664BD"/>
    <w:rsid w:val="0086662B"/>
    <w:rsid w:val="008668D9"/>
    <w:rsid w:val="0086787E"/>
    <w:rsid w:val="008700F4"/>
    <w:rsid w:val="00870A73"/>
    <w:rsid w:val="0087140B"/>
    <w:rsid w:val="0087154E"/>
    <w:rsid w:val="00872396"/>
    <w:rsid w:val="008726EE"/>
    <w:rsid w:val="0087315D"/>
    <w:rsid w:val="00873E4F"/>
    <w:rsid w:val="00874805"/>
    <w:rsid w:val="00875377"/>
    <w:rsid w:val="00875C5F"/>
    <w:rsid w:val="00875CE4"/>
    <w:rsid w:val="008762DF"/>
    <w:rsid w:val="00876704"/>
    <w:rsid w:val="00876E6C"/>
    <w:rsid w:val="0087716B"/>
    <w:rsid w:val="0087750C"/>
    <w:rsid w:val="008778BA"/>
    <w:rsid w:val="00877936"/>
    <w:rsid w:val="0088110C"/>
    <w:rsid w:val="0088159D"/>
    <w:rsid w:val="00881956"/>
    <w:rsid w:val="00881EEA"/>
    <w:rsid w:val="008822F3"/>
    <w:rsid w:val="0088278D"/>
    <w:rsid w:val="00883108"/>
    <w:rsid w:val="00884436"/>
    <w:rsid w:val="00884689"/>
    <w:rsid w:val="00884BD9"/>
    <w:rsid w:val="00884EFA"/>
    <w:rsid w:val="00885553"/>
    <w:rsid w:val="00886880"/>
    <w:rsid w:val="00886C4B"/>
    <w:rsid w:val="008874A3"/>
    <w:rsid w:val="00890CD0"/>
    <w:rsid w:val="00890F23"/>
    <w:rsid w:val="00892BED"/>
    <w:rsid w:val="00892D87"/>
    <w:rsid w:val="00893A3E"/>
    <w:rsid w:val="00893E0F"/>
    <w:rsid w:val="00894FBB"/>
    <w:rsid w:val="008953B4"/>
    <w:rsid w:val="00895851"/>
    <w:rsid w:val="00895F4B"/>
    <w:rsid w:val="008973C9"/>
    <w:rsid w:val="0089773F"/>
    <w:rsid w:val="00897E84"/>
    <w:rsid w:val="008A052C"/>
    <w:rsid w:val="008A0EF2"/>
    <w:rsid w:val="008A1606"/>
    <w:rsid w:val="008A240F"/>
    <w:rsid w:val="008A29B7"/>
    <w:rsid w:val="008A395B"/>
    <w:rsid w:val="008A4715"/>
    <w:rsid w:val="008A4D97"/>
    <w:rsid w:val="008A5185"/>
    <w:rsid w:val="008A5338"/>
    <w:rsid w:val="008A551F"/>
    <w:rsid w:val="008A6D2D"/>
    <w:rsid w:val="008B0D1D"/>
    <w:rsid w:val="008B23BE"/>
    <w:rsid w:val="008B2F66"/>
    <w:rsid w:val="008B3159"/>
    <w:rsid w:val="008B3B2E"/>
    <w:rsid w:val="008B3B51"/>
    <w:rsid w:val="008B4CDD"/>
    <w:rsid w:val="008B5A2A"/>
    <w:rsid w:val="008B6881"/>
    <w:rsid w:val="008B6AED"/>
    <w:rsid w:val="008B6D06"/>
    <w:rsid w:val="008B721F"/>
    <w:rsid w:val="008C0049"/>
    <w:rsid w:val="008C0878"/>
    <w:rsid w:val="008C0CF1"/>
    <w:rsid w:val="008C3837"/>
    <w:rsid w:val="008C4149"/>
    <w:rsid w:val="008C452F"/>
    <w:rsid w:val="008C48C3"/>
    <w:rsid w:val="008C4CD3"/>
    <w:rsid w:val="008C68E7"/>
    <w:rsid w:val="008C69EF"/>
    <w:rsid w:val="008C7F01"/>
    <w:rsid w:val="008D0E20"/>
    <w:rsid w:val="008D1147"/>
    <w:rsid w:val="008D1343"/>
    <w:rsid w:val="008D1DB7"/>
    <w:rsid w:val="008D2EE2"/>
    <w:rsid w:val="008D3B8A"/>
    <w:rsid w:val="008D3C51"/>
    <w:rsid w:val="008D4552"/>
    <w:rsid w:val="008D53B6"/>
    <w:rsid w:val="008D5625"/>
    <w:rsid w:val="008D73F1"/>
    <w:rsid w:val="008D7F16"/>
    <w:rsid w:val="008E0DA5"/>
    <w:rsid w:val="008E129B"/>
    <w:rsid w:val="008E1520"/>
    <w:rsid w:val="008E2EE1"/>
    <w:rsid w:val="008E30F9"/>
    <w:rsid w:val="008E35BC"/>
    <w:rsid w:val="008E4044"/>
    <w:rsid w:val="008E5A0D"/>
    <w:rsid w:val="008E70B4"/>
    <w:rsid w:val="008E7CBA"/>
    <w:rsid w:val="008E7F83"/>
    <w:rsid w:val="008F1B37"/>
    <w:rsid w:val="008F1B6C"/>
    <w:rsid w:val="008F1F96"/>
    <w:rsid w:val="008F21C1"/>
    <w:rsid w:val="008F2223"/>
    <w:rsid w:val="008F2274"/>
    <w:rsid w:val="008F28E8"/>
    <w:rsid w:val="008F2AA3"/>
    <w:rsid w:val="008F3964"/>
    <w:rsid w:val="008F58C4"/>
    <w:rsid w:val="008F6686"/>
    <w:rsid w:val="008F7DAE"/>
    <w:rsid w:val="008F7FAD"/>
    <w:rsid w:val="009009B9"/>
    <w:rsid w:val="00900B34"/>
    <w:rsid w:val="00901ECF"/>
    <w:rsid w:val="009029D4"/>
    <w:rsid w:val="00903371"/>
    <w:rsid w:val="0090392F"/>
    <w:rsid w:val="00903CA1"/>
    <w:rsid w:val="00903FD4"/>
    <w:rsid w:val="00905C4D"/>
    <w:rsid w:val="00905FB4"/>
    <w:rsid w:val="00906DDD"/>
    <w:rsid w:val="00907AED"/>
    <w:rsid w:val="00907C89"/>
    <w:rsid w:val="009101AD"/>
    <w:rsid w:val="00910532"/>
    <w:rsid w:val="00910A59"/>
    <w:rsid w:val="00910C44"/>
    <w:rsid w:val="00910EFC"/>
    <w:rsid w:val="00913F1D"/>
    <w:rsid w:val="009150B0"/>
    <w:rsid w:val="00916268"/>
    <w:rsid w:val="00916322"/>
    <w:rsid w:val="00916A52"/>
    <w:rsid w:val="00916A9F"/>
    <w:rsid w:val="009200E6"/>
    <w:rsid w:val="0092057A"/>
    <w:rsid w:val="00922F3E"/>
    <w:rsid w:val="00923F33"/>
    <w:rsid w:val="0092419D"/>
    <w:rsid w:val="00924725"/>
    <w:rsid w:val="0092489D"/>
    <w:rsid w:val="00924907"/>
    <w:rsid w:val="00924D88"/>
    <w:rsid w:val="00925364"/>
    <w:rsid w:val="0092546A"/>
    <w:rsid w:val="009254CC"/>
    <w:rsid w:val="00925E5D"/>
    <w:rsid w:val="00926C8F"/>
    <w:rsid w:val="009278DB"/>
    <w:rsid w:val="00927F77"/>
    <w:rsid w:val="00930114"/>
    <w:rsid w:val="0093052C"/>
    <w:rsid w:val="00930E02"/>
    <w:rsid w:val="00931071"/>
    <w:rsid w:val="0093123D"/>
    <w:rsid w:val="009315B9"/>
    <w:rsid w:val="00931E85"/>
    <w:rsid w:val="009322F8"/>
    <w:rsid w:val="009326E4"/>
    <w:rsid w:val="00932827"/>
    <w:rsid w:val="00933ED5"/>
    <w:rsid w:val="009354B7"/>
    <w:rsid w:val="00936A9E"/>
    <w:rsid w:val="00936FCC"/>
    <w:rsid w:val="00940757"/>
    <w:rsid w:val="00941272"/>
    <w:rsid w:val="00941418"/>
    <w:rsid w:val="0094147C"/>
    <w:rsid w:val="00941514"/>
    <w:rsid w:val="0094174C"/>
    <w:rsid w:val="009429F2"/>
    <w:rsid w:val="00942F6D"/>
    <w:rsid w:val="00942FCA"/>
    <w:rsid w:val="009432C3"/>
    <w:rsid w:val="00943C12"/>
    <w:rsid w:val="00944A06"/>
    <w:rsid w:val="00945BF8"/>
    <w:rsid w:val="00945D76"/>
    <w:rsid w:val="00946FF2"/>
    <w:rsid w:val="00947EC7"/>
    <w:rsid w:val="009505A6"/>
    <w:rsid w:val="00950656"/>
    <w:rsid w:val="00950B86"/>
    <w:rsid w:val="0095221A"/>
    <w:rsid w:val="0095294D"/>
    <w:rsid w:val="00952B7E"/>
    <w:rsid w:val="009535C0"/>
    <w:rsid w:val="0095396E"/>
    <w:rsid w:val="009543DE"/>
    <w:rsid w:val="009546E1"/>
    <w:rsid w:val="00954935"/>
    <w:rsid w:val="009567CF"/>
    <w:rsid w:val="009569BB"/>
    <w:rsid w:val="00956FBE"/>
    <w:rsid w:val="009574E4"/>
    <w:rsid w:val="00957863"/>
    <w:rsid w:val="00957EB8"/>
    <w:rsid w:val="0096156B"/>
    <w:rsid w:val="00961978"/>
    <w:rsid w:val="00961AC4"/>
    <w:rsid w:val="009625F6"/>
    <w:rsid w:val="00962727"/>
    <w:rsid w:val="009642D5"/>
    <w:rsid w:val="00964F45"/>
    <w:rsid w:val="009653E7"/>
    <w:rsid w:val="009657FB"/>
    <w:rsid w:val="00965DDA"/>
    <w:rsid w:val="00966D84"/>
    <w:rsid w:val="00967606"/>
    <w:rsid w:val="00971C90"/>
    <w:rsid w:val="00972CFF"/>
    <w:rsid w:val="009736B6"/>
    <w:rsid w:val="00973BC4"/>
    <w:rsid w:val="00974C08"/>
    <w:rsid w:val="00974CF2"/>
    <w:rsid w:val="00974F2A"/>
    <w:rsid w:val="009766FE"/>
    <w:rsid w:val="0097691D"/>
    <w:rsid w:val="0097697A"/>
    <w:rsid w:val="009771DE"/>
    <w:rsid w:val="0098014B"/>
    <w:rsid w:val="009802B6"/>
    <w:rsid w:val="00980BA2"/>
    <w:rsid w:val="009815C6"/>
    <w:rsid w:val="009825D4"/>
    <w:rsid w:val="00982D3F"/>
    <w:rsid w:val="00983D0B"/>
    <w:rsid w:val="00984E72"/>
    <w:rsid w:val="0098524C"/>
    <w:rsid w:val="009857A6"/>
    <w:rsid w:val="00987CA1"/>
    <w:rsid w:val="00987E18"/>
    <w:rsid w:val="00990E17"/>
    <w:rsid w:val="0099104A"/>
    <w:rsid w:val="00991719"/>
    <w:rsid w:val="0099184B"/>
    <w:rsid w:val="00993AF2"/>
    <w:rsid w:val="00993F6B"/>
    <w:rsid w:val="009953D1"/>
    <w:rsid w:val="00995548"/>
    <w:rsid w:val="00996F4B"/>
    <w:rsid w:val="00997338"/>
    <w:rsid w:val="009976E5"/>
    <w:rsid w:val="00997D9D"/>
    <w:rsid w:val="009A06CD"/>
    <w:rsid w:val="009A07A8"/>
    <w:rsid w:val="009A121A"/>
    <w:rsid w:val="009A15BB"/>
    <w:rsid w:val="009A1986"/>
    <w:rsid w:val="009A2C0E"/>
    <w:rsid w:val="009A3119"/>
    <w:rsid w:val="009A32F5"/>
    <w:rsid w:val="009A3FF1"/>
    <w:rsid w:val="009A4429"/>
    <w:rsid w:val="009A5451"/>
    <w:rsid w:val="009A5EEF"/>
    <w:rsid w:val="009A6531"/>
    <w:rsid w:val="009A79E6"/>
    <w:rsid w:val="009B0595"/>
    <w:rsid w:val="009B14B4"/>
    <w:rsid w:val="009B1AF4"/>
    <w:rsid w:val="009B2C81"/>
    <w:rsid w:val="009B316E"/>
    <w:rsid w:val="009B33CC"/>
    <w:rsid w:val="009B45CE"/>
    <w:rsid w:val="009B4873"/>
    <w:rsid w:val="009B52A4"/>
    <w:rsid w:val="009B5648"/>
    <w:rsid w:val="009B5D12"/>
    <w:rsid w:val="009B6D9A"/>
    <w:rsid w:val="009B6EB2"/>
    <w:rsid w:val="009B79B1"/>
    <w:rsid w:val="009C057F"/>
    <w:rsid w:val="009C062D"/>
    <w:rsid w:val="009C1369"/>
    <w:rsid w:val="009C1576"/>
    <w:rsid w:val="009C2008"/>
    <w:rsid w:val="009C3519"/>
    <w:rsid w:val="009C3934"/>
    <w:rsid w:val="009C3DF7"/>
    <w:rsid w:val="009C4351"/>
    <w:rsid w:val="009C4957"/>
    <w:rsid w:val="009C7792"/>
    <w:rsid w:val="009D0322"/>
    <w:rsid w:val="009D0D05"/>
    <w:rsid w:val="009D14DF"/>
    <w:rsid w:val="009D16DC"/>
    <w:rsid w:val="009D3D07"/>
    <w:rsid w:val="009D42D5"/>
    <w:rsid w:val="009D4D3D"/>
    <w:rsid w:val="009D5FE4"/>
    <w:rsid w:val="009D64A8"/>
    <w:rsid w:val="009D64D5"/>
    <w:rsid w:val="009E0633"/>
    <w:rsid w:val="009E0780"/>
    <w:rsid w:val="009E15D5"/>
    <w:rsid w:val="009E160A"/>
    <w:rsid w:val="009E1648"/>
    <w:rsid w:val="009E16A5"/>
    <w:rsid w:val="009E1CE2"/>
    <w:rsid w:val="009E1D13"/>
    <w:rsid w:val="009E205B"/>
    <w:rsid w:val="009E2C8E"/>
    <w:rsid w:val="009E383B"/>
    <w:rsid w:val="009E3879"/>
    <w:rsid w:val="009E4316"/>
    <w:rsid w:val="009E6796"/>
    <w:rsid w:val="009E74BD"/>
    <w:rsid w:val="009E76A7"/>
    <w:rsid w:val="009E7D91"/>
    <w:rsid w:val="009F142C"/>
    <w:rsid w:val="009F3C63"/>
    <w:rsid w:val="009F4168"/>
    <w:rsid w:val="009F4795"/>
    <w:rsid w:val="009F5B46"/>
    <w:rsid w:val="009F5D11"/>
    <w:rsid w:val="009F619E"/>
    <w:rsid w:val="009F6290"/>
    <w:rsid w:val="009F6A0A"/>
    <w:rsid w:val="009F7033"/>
    <w:rsid w:val="009F7306"/>
    <w:rsid w:val="00A001C5"/>
    <w:rsid w:val="00A00534"/>
    <w:rsid w:val="00A007B9"/>
    <w:rsid w:val="00A00A43"/>
    <w:rsid w:val="00A00F61"/>
    <w:rsid w:val="00A00F67"/>
    <w:rsid w:val="00A01566"/>
    <w:rsid w:val="00A01B1B"/>
    <w:rsid w:val="00A04F12"/>
    <w:rsid w:val="00A05156"/>
    <w:rsid w:val="00A077F2"/>
    <w:rsid w:val="00A07ED5"/>
    <w:rsid w:val="00A10820"/>
    <w:rsid w:val="00A1086D"/>
    <w:rsid w:val="00A10FBC"/>
    <w:rsid w:val="00A1170E"/>
    <w:rsid w:val="00A1266C"/>
    <w:rsid w:val="00A133CB"/>
    <w:rsid w:val="00A1356B"/>
    <w:rsid w:val="00A135E2"/>
    <w:rsid w:val="00A13927"/>
    <w:rsid w:val="00A14CBC"/>
    <w:rsid w:val="00A14E2B"/>
    <w:rsid w:val="00A161F9"/>
    <w:rsid w:val="00A16C91"/>
    <w:rsid w:val="00A171D1"/>
    <w:rsid w:val="00A173C8"/>
    <w:rsid w:val="00A177D2"/>
    <w:rsid w:val="00A21131"/>
    <w:rsid w:val="00A2166C"/>
    <w:rsid w:val="00A21F4B"/>
    <w:rsid w:val="00A225B0"/>
    <w:rsid w:val="00A23544"/>
    <w:rsid w:val="00A23DC9"/>
    <w:rsid w:val="00A2492C"/>
    <w:rsid w:val="00A24C90"/>
    <w:rsid w:val="00A24D7B"/>
    <w:rsid w:val="00A255B4"/>
    <w:rsid w:val="00A27EA9"/>
    <w:rsid w:val="00A315E6"/>
    <w:rsid w:val="00A32D8D"/>
    <w:rsid w:val="00A334D0"/>
    <w:rsid w:val="00A33973"/>
    <w:rsid w:val="00A3455E"/>
    <w:rsid w:val="00A34700"/>
    <w:rsid w:val="00A34FF0"/>
    <w:rsid w:val="00A350C7"/>
    <w:rsid w:val="00A35557"/>
    <w:rsid w:val="00A355EE"/>
    <w:rsid w:val="00A357E6"/>
    <w:rsid w:val="00A366B2"/>
    <w:rsid w:val="00A36997"/>
    <w:rsid w:val="00A378F9"/>
    <w:rsid w:val="00A40C13"/>
    <w:rsid w:val="00A40FA4"/>
    <w:rsid w:val="00A4123A"/>
    <w:rsid w:val="00A42A60"/>
    <w:rsid w:val="00A42F54"/>
    <w:rsid w:val="00A4399E"/>
    <w:rsid w:val="00A43C9B"/>
    <w:rsid w:val="00A43DE9"/>
    <w:rsid w:val="00A442A7"/>
    <w:rsid w:val="00A44C9F"/>
    <w:rsid w:val="00A44DC5"/>
    <w:rsid w:val="00A45128"/>
    <w:rsid w:val="00A4587A"/>
    <w:rsid w:val="00A46086"/>
    <w:rsid w:val="00A460E1"/>
    <w:rsid w:val="00A46399"/>
    <w:rsid w:val="00A46A21"/>
    <w:rsid w:val="00A474A0"/>
    <w:rsid w:val="00A4753C"/>
    <w:rsid w:val="00A47DEB"/>
    <w:rsid w:val="00A50014"/>
    <w:rsid w:val="00A50A8A"/>
    <w:rsid w:val="00A51D9A"/>
    <w:rsid w:val="00A529D7"/>
    <w:rsid w:val="00A53936"/>
    <w:rsid w:val="00A54914"/>
    <w:rsid w:val="00A54F29"/>
    <w:rsid w:val="00A552B1"/>
    <w:rsid w:val="00A56265"/>
    <w:rsid w:val="00A5663A"/>
    <w:rsid w:val="00A567D5"/>
    <w:rsid w:val="00A56CD0"/>
    <w:rsid w:val="00A57013"/>
    <w:rsid w:val="00A57417"/>
    <w:rsid w:val="00A60231"/>
    <w:rsid w:val="00A608E7"/>
    <w:rsid w:val="00A60952"/>
    <w:rsid w:val="00A60F3E"/>
    <w:rsid w:val="00A613E7"/>
    <w:rsid w:val="00A61E6A"/>
    <w:rsid w:val="00A63B74"/>
    <w:rsid w:val="00A6446C"/>
    <w:rsid w:val="00A64E30"/>
    <w:rsid w:val="00A65822"/>
    <w:rsid w:val="00A65DCA"/>
    <w:rsid w:val="00A65DFC"/>
    <w:rsid w:val="00A6719C"/>
    <w:rsid w:val="00A677FB"/>
    <w:rsid w:val="00A70181"/>
    <w:rsid w:val="00A72C00"/>
    <w:rsid w:val="00A72F12"/>
    <w:rsid w:val="00A73534"/>
    <w:rsid w:val="00A74444"/>
    <w:rsid w:val="00A75952"/>
    <w:rsid w:val="00A75B10"/>
    <w:rsid w:val="00A75C7C"/>
    <w:rsid w:val="00A769DD"/>
    <w:rsid w:val="00A77ACE"/>
    <w:rsid w:val="00A8010F"/>
    <w:rsid w:val="00A8045D"/>
    <w:rsid w:val="00A81043"/>
    <w:rsid w:val="00A81164"/>
    <w:rsid w:val="00A81B20"/>
    <w:rsid w:val="00A8377E"/>
    <w:rsid w:val="00A85270"/>
    <w:rsid w:val="00A855DE"/>
    <w:rsid w:val="00A8592D"/>
    <w:rsid w:val="00A86140"/>
    <w:rsid w:val="00A86971"/>
    <w:rsid w:val="00A86D05"/>
    <w:rsid w:val="00A870CA"/>
    <w:rsid w:val="00A8766A"/>
    <w:rsid w:val="00A8782B"/>
    <w:rsid w:val="00A87DA6"/>
    <w:rsid w:val="00A90989"/>
    <w:rsid w:val="00A91824"/>
    <w:rsid w:val="00A91F0A"/>
    <w:rsid w:val="00A92795"/>
    <w:rsid w:val="00A92979"/>
    <w:rsid w:val="00A929CF"/>
    <w:rsid w:val="00A92F4D"/>
    <w:rsid w:val="00A934AF"/>
    <w:rsid w:val="00A9448F"/>
    <w:rsid w:val="00A947C6"/>
    <w:rsid w:val="00A94B79"/>
    <w:rsid w:val="00A95272"/>
    <w:rsid w:val="00A95F5C"/>
    <w:rsid w:val="00A9620A"/>
    <w:rsid w:val="00A96A2B"/>
    <w:rsid w:val="00A96E60"/>
    <w:rsid w:val="00A974D9"/>
    <w:rsid w:val="00A97A71"/>
    <w:rsid w:val="00A97AF6"/>
    <w:rsid w:val="00AA0303"/>
    <w:rsid w:val="00AA08A9"/>
    <w:rsid w:val="00AA18C4"/>
    <w:rsid w:val="00AA211D"/>
    <w:rsid w:val="00AA2719"/>
    <w:rsid w:val="00AA32C0"/>
    <w:rsid w:val="00AA38BE"/>
    <w:rsid w:val="00AA394E"/>
    <w:rsid w:val="00AA4DB0"/>
    <w:rsid w:val="00AA561A"/>
    <w:rsid w:val="00AA5A3E"/>
    <w:rsid w:val="00AA5BE2"/>
    <w:rsid w:val="00AA6418"/>
    <w:rsid w:val="00AA6E47"/>
    <w:rsid w:val="00AA76D5"/>
    <w:rsid w:val="00AB338B"/>
    <w:rsid w:val="00AB3792"/>
    <w:rsid w:val="00AB3BC2"/>
    <w:rsid w:val="00AB3F22"/>
    <w:rsid w:val="00AB4C5D"/>
    <w:rsid w:val="00AB4CB5"/>
    <w:rsid w:val="00AB4CC2"/>
    <w:rsid w:val="00AB4D92"/>
    <w:rsid w:val="00AB548D"/>
    <w:rsid w:val="00AB5AFC"/>
    <w:rsid w:val="00AB683A"/>
    <w:rsid w:val="00AB68FB"/>
    <w:rsid w:val="00AC051D"/>
    <w:rsid w:val="00AC10D9"/>
    <w:rsid w:val="00AC1288"/>
    <w:rsid w:val="00AC1B30"/>
    <w:rsid w:val="00AC1C2D"/>
    <w:rsid w:val="00AC296E"/>
    <w:rsid w:val="00AC297C"/>
    <w:rsid w:val="00AC2B6B"/>
    <w:rsid w:val="00AC339C"/>
    <w:rsid w:val="00AC361F"/>
    <w:rsid w:val="00AC3EAA"/>
    <w:rsid w:val="00AC4103"/>
    <w:rsid w:val="00AC45C3"/>
    <w:rsid w:val="00AC4687"/>
    <w:rsid w:val="00AC5587"/>
    <w:rsid w:val="00AC5BE6"/>
    <w:rsid w:val="00AC6FDE"/>
    <w:rsid w:val="00AC79A3"/>
    <w:rsid w:val="00AC7B32"/>
    <w:rsid w:val="00AC7C87"/>
    <w:rsid w:val="00AD01D2"/>
    <w:rsid w:val="00AD064A"/>
    <w:rsid w:val="00AD07E6"/>
    <w:rsid w:val="00AD0BC9"/>
    <w:rsid w:val="00AD0F49"/>
    <w:rsid w:val="00AD173D"/>
    <w:rsid w:val="00AD1752"/>
    <w:rsid w:val="00AD1D77"/>
    <w:rsid w:val="00AD1F8E"/>
    <w:rsid w:val="00AD1F9D"/>
    <w:rsid w:val="00AD23BA"/>
    <w:rsid w:val="00AD2915"/>
    <w:rsid w:val="00AD2BD0"/>
    <w:rsid w:val="00AD2DE9"/>
    <w:rsid w:val="00AD2FA6"/>
    <w:rsid w:val="00AD518E"/>
    <w:rsid w:val="00AD5A4A"/>
    <w:rsid w:val="00AD5EC2"/>
    <w:rsid w:val="00AD7116"/>
    <w:rsid w:val="00AD7197"/>
    <w:rsid w:val="00AD7E53"/>
    <w:rsid w:val="00AE0081"/>
    <w:rsid w:val="00AE1021"/>
    <w:rsid w:val="00AE11B5"/>
    <w:rsid w:val="00AE1D40"/>
    <w:rsid w:val="00AE5517"/>
    <w:rsid w:val="00AE5814"/>
    <w:rsid w:val="00AE6283"/>
    <w:rsid w:val="00AE760F"/>
    <w:rsid w:val="00AE76F4"/>
    <w:rsid w:val="00AE7B6E"/>
    <w:rsid w:val="00AE7CD1"/>
    <w:rsid w:val="00AE7E8C"/>
    <w:rsid w:val="00AE7F1E"/>
    <w:rsid w:val="00AF01B2"/>
    <w:rsid w:val="00AF07A0"/>
    <w:rsid w:val="00AF5443"/>
    <w:rsid w:val="00AF5FDE"/>
    <w:rsid w:val="00AF65DA"/>
    <w:rsid w:val="00AF67B9"/>
    <w:rsid w:val="00AF69D9"/>
    <w:rsid w:val="00AF7690"/>
    <w:rsid w:val="00AF7BAB"/>
    <w:rsid w:val="00AF7E26"/>
    <w:rsid w:val="00B00C1E"/>
    <w:rsid w:val="00B01CF1"/>
    <w:rsid w:val="00B01FD8"/>
    <w:rsid w:val="00B0238D"/>
    <w:rsid w:val="00B02D3C"/>
    <w:rsid w:val="00B02FF5"/>
    <w:rsid w:val="00B030E2"/>
    <w:rsid w:val="00B03424"/>
    <w:rsid w:val="00B047E9"/>
    <w:rsid w:val="00B05687"/>
    <w:rsid w:val="00B060F2"/>
    <w:rsid w:val="00B0631B"/>
    <w:rsid w:val="00B06B61"/>
    <w:rsid w:val="00B0778E"/>
    <w:rsid w:val="00B07FE3"/>
    <w:rsid w:val="00B1145E"/>
    <w:rsid w:val="00B1297F"/>
    <w:rsid w:val="00B12A0D"/>
    <w:rsid w:val="00B12CC1"/>
    <w:rsid w:val="00B158AD"/>
    <w:rsid w:val="00B159F2"/>
    <w:rsid w:val="00B161DB"/>
    <w:rsid w:val="00B16575"/>
    <w:rsid w:val="00B168C1"/>
    <w:rsid w:val="00B16EFE"/>
    <w:rsid w:val="00B176DF"/>
    <w:rsid w:val="00B176F7"/>
    <w:rsid w:val="00B20B49"/>
    <w:rsid w:val="00B20C91"/>
    <w:rsid w:val="00B214A4"/>
    <w:rsid w:val="00B217D2"/>
    <w:rsid w:val="00B223E9"/>
    <w:rsid w:val="00B22496"/>
    <w:rsid w:val="00B22F8B"/>
    <w:rsid w:val="00B22FC9"/>
    <w:rsid w:val="00B23170"/>
    <w:rsid w:val="00B23618"/>
    <w:rsid w:val="00B2494C"/>
    <w:rsid w:val="00B261F9"/>
    <w:rsid w:val="00B268D6"/>
    <w:rsid w:val="00B27373"/>
    <w:rsid w:val="00B27583"/>
    <w:rsid w:val="00B278C6"/>
    <w:rsid w:val="00B30D26"/>
    <w:rsid w:val="00B3139E"/>
    <w:rsid w:val="00B320AA"/>
    <w:rsid w:val="00B32800"/>
    <w:rsid w:val="00B32F8E"/>
    <w:rsid w:val="00B3303B"/>
    <w:rsid w:val="00B33988"/>
    <w:rsid w:val="00B339C9"/>
    <w:rsid w:val="00B3411F"/>
    <w:rsid w:val="00B34998"/>
    <w:rsid w:val="00B36F67"/>
    <w:rsid w:val="00B37A0A"/>
    <w:rsid w:val="00B40A12"/>
    <w:rsid w:val="00B4100E"/>
    <w:rsid w:val="00B410D7"/>
    <w:rsid w:val="00B41F0A"/>
    <w:rsid w:val="00B42F63"/>
    <w:rsid w:val="00B44EAC"/>
    <w:rsid w:val="00B45914"/>
    <w:rsid w:val="00B45AE8"/>
    <w:rsid w:val="00B4614E"/>
    <w:rsid w:val="00B468B8"/>
    <w:rsid w:val="00B46BBA"/>
    <w:rsid w:val="00B47464"/>
    <w:rsid w:val="00B47841"/>
    <w:rsid w:val="00B47E91"/>
    <w:rsid w:val="00B516FB"/>
    <w:rsid w:val="00B51B73"/>
    <w:rsid w:val="00B52036"/>
    <w:rsid w:val="00B525AB"/>
    <w:rsid w:val="00B52BED"/>
    <w:rsid w:val="00B53324"/>
    <w:rsid w:val="00B539BF"/>
    <w:rsid w:val="00B54AFB"/>
    <w:rsid w:val="00B55025"/>
    <w:rsid w:val="00B55923"/>
    <w:rsid w:val="00B579F2"/>
    <w:rsid w:val="00B60A44"/>
    <w:rsid w:val="00B60C76"/>
    <w:rsid w:val="00B61751"/>
    <w:rsid w:val="00B64670"/>
    <w:rsid w:val="00B64CF2"/>
    <w:rsid w:val="00B64E74"/>
    <w:rsid w:val="00B654A8"/>
    <w:rsid w:val="00B654A9"/>
    <w:rsid w:val="00B6720D"/>
    <w:rsid w:val="00B67969"/>
    <w:rsid w:val="00B679D6"/>
    <w:rsid w:val="00B67EF7"/>
    <w:rsid w:val="00B721CD"/>
    <w:rsid w:val="00B72F0D"/>
    <w:rsid w:val="00B73DD5"/>
    <w:rsid w:val="00B746BB"/>
    <w:rsid w:val="00B7553F"/>
    <w:rsid w:val="00B75B2E"/>
    <w:rsid w:val="00B75CA1"/>
    <w:rsid w:val="00B76AD4"/>
    <w:rsid w:val="00B76DA8"/>
    <w:rsid w:val="00B7703F"/>
    <w:rsid w:val="00B810C2"/>
    <w:rsid w:val="00B813CD"/>
    <w:rsid w:val="00B81AFC"/>
    <w:rsid w:val="00B81BFA"/>
    <w:rsid w:val="00B821A1"/>
    <w:rsid w:val="00B82A90"/>
    <w:rsid w:val="00B834D5"/>
    <w:rsid w:val="00B837A5"/>
    <w:rsid w:val="00B844BD"/>
    <w:rsid w:val="00B845CF"/>
    <w:rsid w:val="00B84873"/>
    <w:rsid w:val="00B854A0"/>
    <w:rsid w:val="00B85EC4"/>
    <w:rsid w:val="00B85F25"/>
    <w:rsid w:val="00B8643D"/>
    <w:rsid w:val="00B8707D"/>
    <w:rsid w:val="00B87522"/>
    <w:rsid w:val="00B8761A"/>
    <w:rsid w:val="00B87C29"/>
    <w:rsid w:val="00B90B72"/>
    <w:rsid w:val="00B91422"/>
    <w:rsid w:val="00B915EA"/>
    <w:rsid w:val="00B93722"/>
    <w:rsid w:val="00B9497A"/>
    <w:rsid w:val="00B94ACF"/>
    <w:rsid w:val="00B9518D"/>
    <w:rsid w:val="00B95974"/>
    <w:rsid w:val="00B95ADC"/>
    <w:rsid w:val="00B968E2"/>
    <w:rsid w:val="00B96FD6"/>
    <w:rsid w:val="00B97454"/>
    <w:rsid w:val="00BA0304"/>
    <w:rsid w:val="00BA0657"/>
    <w:rsid w:val="00BA1CEF"/>
    <w:rsid w:val="00BA3016"/>
    <w:rsid w:val="00BA3739"/>
    <w:rsid w:val="00BA3A93"/>
    <w:rsid w:val="00BA45D4"/>
    <w:rsid w:val="00BA49A5"/>
    <w:rsid w:val="00BA4B94"/>
    <w:rsid w:val="00BA562C"/>
    <w:rsid w:val="00BA67D8"/>
    <w:rsid w:val="00BA7925"/>
    <w:rsid w:val="00BA7BDE"/>
    <w:rsid w:val="00BB007F"/>
    <w:rsid w:val="00BB18C6"/>
    <w:rsid w:val="00BB1F4F"/>
    <w:rsid w:val="00BB1FA8"/>
    <w:rsid w:val="00BB213D"/>
    <w:rsid w:val="00BB220E"/>
    <w:rsid w:val="00BB2542"/>
    <w:rsid w:val="00BB25FC"/>
    <w:rsid w:val="00BB2DFF"/>
    <w:rsid w:val="00BB3DC1"/>
    <w:rsid w:val="00BB40FF"/>
    <w:rsid w:val="00BB4274"/>
    <w:rsid w:val="00BB51D7"/>
    <w:rsid w:val="00BB5BA3"/>
    <w:rsid w:val="00BB77AF"/>
    <w:rsid w:val="00BC0265"/>
    <w:rsid w:val="00BC0C34"/>
    <w:rsid w:val="00BC2BAE"/>
    <w:rsid w:val="00BC2FA1"/>
    <w:rsid w:val="00BC3F65"/>
    <w:rsid w:val="00BC3FC5"/>
    <w:rsid w:val="00BC42E5"/>
    <w:rsid w:val="00BC5051"/>
    <w:rsid w:val="00BC53CA"/>
    <w:rsid w:val="00BC624B"/>
    <w:rsid w:val="00BC6790"/>
    <w:rsid w:val="00BC6831"/>
    <w:rsid w:val="00BC6925"/>
    <w:rsid w:val="00BC7570"/>
    <w:rsid w:val="00BD057B"/>
    <w:rsid w:val="00BD0D65"/>
    <w:rsid w:val="00BD121C"/>
    <w:rsid w:val="00BD2202"/>
    <w:rsid w:val="00BD2F79"/>
    <w:rsid w:val="00BD3075"/>
    <w:rsid w:val="00BD3975"/>
    <w:rsid w:val="00BD4126"/>
    <w:rsid w:val="00BD458B"/>
    <w:rsid w:val="00BD559F"/>
    <w:rsid w:val="00BD5C6E"/>
    <w:rsid w:val="00BD5D81"/>
    <w:rsid w:val="00BD70B4"/>
    <w:rsid w:val="00BD79E4"/>
    <w:rsid w:val="00BD7B72"/>
    <w:rsid w:val="00BE0303"/>
    <w:rsid w:val="00BE0399"/>
    <w:rsid w:val="00BE2E1F"/>
    <w:rsid w:val="00BE3635"/>
    <w:rsid w:val="00BE3705"/>
    <w:rsid w:val="00BE3E76"/>
    <w:rsid w:val="00BE4824"/>
    <w:rsid w:val="00BE4BA8"/>
    <w:rsid w:val="00BE4EEC"/>
    <w:rsid w:val="00BE4EEF"/>
    <w:rsid w:val="00BE67D9"/>
    <w:rsid w:val="00BE7C93"/>
    <w:rsid w:val="00BE7D2C"/>
    <w:rsid w:val="00BF4B81"/>
    <w:rsid w:val="00BF547D"/>
    <w:rsid w:val="00C00EDF"/>
    <w:rsid w:val="00C00F83"/>
    <w:rsid w:val="00C017C4"/>
    <w:rsid w:val="00C01834"/>
    <w:rsid w:val="00C01D8E"/>
    <w:rsid w:val="00C029D1"/>
    <w:rsid w:val="00C02F1F"/>
    <w:rsid w:val="00C03C77"/>
    <w:rsid w:val="00C04DE9"/>
    <w:rsid w:val="00C05118"/>
    <w:rsid w:val="00C071B5"/>
    <w:rsid w:val="00C071B9"/>
    <w:rsid w:val="00C07C1B"/>
    <w:rsid w:val="00C100E2"/>
    <w:rsid w:val="00C10326"/>
    <w:rsid w:val="00C105A9"/>
    <w:rsid w:val="00C10988"/>
    <w:rsid w:val="00C11F74"/>
    <w:rsid w:val="00C11F87"/>
    <w:rsid w:val="00C123C3"/>
    <w:rsid w:val="00C1413C"/>
    <w:rsid w:val="00C149B8"/>
    <w:rsid w:val="00C1510B"/>
    <w:rsid w:val="00C15416"/>
    <w:rsid w:val="00C159D1"/>
    <w:rsid w:val="00C15F48"/>
    <w:rsid w:val="00C15F68"/>
    <w:rsid w:val="00C16FF9"/>
    <w:rsid w:val="00C1744E"/>
    <w:rsid w:val="00C1753D"/>
    <w:rsid w:val="00C17C9F"/>
    <w:rsid w:val="00C203F5"/>
    <w:rsid w:val="00C20506"/>
    <w:rsid w:val="00C2110D"/>
    <w:rsid w:val="00C2222B"/>
    <w:rsid w:val="00C2250C"/>
    <w:rsid w:val="00C23368"/>
    <w:rsid w:val="00C23794"/>
    <w:rsid w:val="00C24B23"/>
    <w:rsid w:val="00C25208"/>
    <w:rsid w:val="00C30030"/>
    <w:rsid w:val="00C301D3"/>
    <w:rsid w:val="00C31C8C"/>
    <w:rsid w:val="00C3288D"/>
    <w:rsid w:val="00C34611"/>
    <w:rsid w:val="00C34670"/>
    <w:rsid w:val="00C34A31"/>
    <w:rsid w:val="00C35919"/>
    <w:rsid w:val="00C35A02"/>
    <w:rsid w:val="00C35A85"/>
    <w:rsid w:val="00C37CF7"/>
    <w:rsid w:val="00C411A9"/>
    <w:rsid w:val="00C42C83"/>
    <w:rsid w:val="00C4303E"/>
    <w:rsid w:val="00C4315C"/>
    <w:rsid w:val="00C433BE"/>
    <w:rsid w:val="00C43C35"/>
    <w:rsid w:val="00C43F5F"/>
    <w:rsid w:val="00C43FA8"/>
    <w:rsid w:val="00C44248"/>
    <w:rsid w:val="00C4444C"/>
    <w:rsid w:val="00C451E4"/>
    <w:rsid w:val="00C46210"/>
    <w:rsid w:val="00C462C1"/>
    <w:rsid w:val="00C46714"/>
    <w:rsid w:val="00C46F2F"/>
    <w:rsid w:val="00C47A05"/>
    <w:rsid w:val="00C47C77"/>
    <w:rsid w:val="00C50AD1"/>
    <w:rsid w:val="00C51D2C"/>
    <w:rsid w:val="00C51D9E"/>
    <w:rsid w:val="00C5218D"/>
    <w:rsid w:val="00C52671"/>
    <w:rsid w:val="00C539A7"/>
    <w:rsid w:val="00C5455E"/>
    <w:rsid w:val="00C5567A"/>
    <w:rsid w:val="00C558F3"/>
    <w:rsid w:val="00C561C4"/>
    <w:rsid w:val="00C5655B"/>
    <w:rsid w:val="00C56D32"/>
    <w:rsid w:val="00C57F64"/>
    <w:rsid w:val="00C600BF"/>
    <w:rsid w:val="00C60227"/>
    <w:rsid w:val="00C60B3A"/>
    <w:rsid w:val="00C61595"/>
    <w:rsid w:val="00C619B5"/>
    <w:rsid w:val="00C6219B"/>
    <w:rsid w:val="00C623A0"/>
    <w:rsid w:val="00C62A70"/>
    <w:rsid w:val="00C62A83"/>
    <w:rsid w:val="00C62DE8"/>
    <w:rsid w:val="00C62E9F"/>
    <w:rsid w:val="00C63EE2"/>
    <w:rsid w:val="00C658A7"/>
    <w:rsid w:val="00C6679C"/>
    <w:rsid w:val="00C66837"/>
    <w:rsid w:val="00C6688F"/>
    <w:rsid w:val="00C70F7E"/>
    <w:rsid w:val="00C71425"/>
    <w:rsid w:val="00C71B4B"/>
    <w:rsid w:val="00C71D68"/>
    <w:rsid w:val="00C71F19"/>
    <w:rsid w:val="00C7250B"/>
    <w:rsid w:val="00C72D58"/>
    <w:rsid w:val="00C734A8"/>
    <w:rsid w:val="00C73A69"/>
    <w:rsid w:val="00C74373"/>
    <w:rsid w:val="00C75F7E"/>
    <w:rsid w:val="00C76D49"/>
    <w:rsid w:val="00C774C3"/>
    <w:rsid w:val="00C77BD5"/>
    <w:rsid w:val="00C8021C"/>
    <w:rsid w:val="00C80E95"/>
    <w:rsid w:val="00C810C9"/>
    <w:rsid w:val="00C810F5"/>
    <w:rsid w:val="00C8131A"/>
    <w:rsid w:val="00C8175D"/>
    <w:rsid w:val="00C8201C"/>
    <w:rsid w:val="00C8209D"/>
    <w:rsid w:val="00C82523"/>
    <w:rsid w:val="00C82A41"/>
    <w:rsid w:val="00C82B1E"/>
    <w:rsid w:val="00C83E43"/>
    <w:rsid w:val="00C8480B"/>
    <w:rsid w:val="00C84AFD"/>
    <w:rsid w:val="00C84F6C"/>
    <w:rsid w:val="00C85074"/>
    <w:rsid w:val="00C85310"/>
    <w:rsid w:val="00C857C4"/>
    <w:rsid w:val="00C85E14"/>
    <w:rsid w:val="00C87930"/>
    <w:rsid w:val="00C9049C"/>
    <w:rsid w:val="00C908A0"/>
    <w:rsid w:val="00C90973"/>
    <w:rsid w:val="00C90F84"/>
    <w:rsid w:val="00C90FC4"/>
    <w:rsid w:val="00C92A50"/>
    <w:rsid w:val="00C933E2"/>
    <w:rsid w:val="00C937A9"/>
    <w:rsid w:val="00C94821"/>
    <w:rsid w:val="00C94A0D"/>
    <w:rsid w:val="00C95256"/>
    <w:rsid w:val="00C95312"/>
    <w:rsid w:val="00C977AA"/>
    <w:rsid w:val="00C97CBD"/>
    <w:rsid w:val="00CA203D"/>
    <w:rsid w:val="00CA4450"/>
    <w:rsid w:val="00CA4C76"/>
    <w:rsid w:val="00CA643A"/>
    <w:rsid w:val="00CA7515"/>
    <w:rsid w:val="00CA76AE"/>
    <w:rsid w:val="00CA778B"/>
    <w:rsid w:val="00CB080F"/>
    <w:rsid w:val="00CB21B6"/>
    <w:rsid w:val="00CB3AAA"/>
    <w:rsid w:val="00CB3AF9"/>
    <w:rsid w:val="00CB4C8E"/>
    <w:rsid w:val="00CB4FC6"/>
    <w:rsid w:val="00CB5536"/>
    <w:rsid w:val="00CB55CE"/>
    <w:rsid w:val="00CB681B"/>
    <w:rsid w:val="00CB6CE6"/>
    <w:rsid w:val="00CB74A3"/>
    <w:rsid w:val="00CB7B68"/>
    <w:rsid w:val="00CC0443"/>
    <w:rsid w:val="00CC1606"/>
    <w:rsid w:val="00CC2CF8"/>
    <w:rsid w:val="00CC2D91"/>
    <w:rsid w:val="00CC5BC9"/>
    <w:rsid w:val="00CC5FB5"/>
    <w:rsid w:val="00CC7AA7"/>
    <w:rsid w:val="00CD048B"/>
    <w:rsid w:val="00CD0614"/>
    <w:rsid w:val="00CD0EAF"/>
    <w:rsid w:val="00CD13DC"/>
    <w:rsid w:val="00CD1BF3"/>
    <w:rsid w:val="00CD20B4"/>
    <w:rsid w:val="00CD6318"/>
    <w:rsid w:val="00CD77D0"/>
    <w:rsid w:val="00CD7C1B"/>
    <w:rsid w:val="00CE1109"/>
    <w:rsid w:val="00CE22C8"/>
    <w:rsid w:val="00CE25BF"/>
    <w:rsid w:val="00CE2788"/>
    <w:rsid w:val="00CE3661"/>
    <w:rsid w:val="00CE387F"/>
    <w:rsid w:val="00CE3939"/>
    <w:rsid w:val="00CE3D58"/>
    <w:rsid w:val="00CE4204"/>
    <w:rsid w:val="00CE6681"/>
    <w:rsid w:val="00CE683B"/>
    <w:rsid w:val="00CE6871"/>
    <w:rsid w:val="00CE6ABA"/>
    <w:rsid w:val="00CF0BDE"/>
    <w:rsid w:val="00CF1462"/>
    <w:rsid w:val="00CF275E"/>
    <w:rsid w:val="00CF317D"/>
    <w:rsid w:val="00CF3481"/>
    <w:rsid w:val="00CF4316"/>
    <w:rsid w:val="00CF4692"/>
    <w:rsid w:val="00CF4EA9"/>
    <w:rsid w:val="00CF58EE"/>
    <w:rsid w:val="00CF653E"/>
    <w:rsid w:val="00CF661F"/>
    <w:rsid w:val="00CF6C0F"/>
    <w:rsid w:val="00CF7125"/>
    <w:rsid w:val="00CF7C72"/>
    <w:rsid w:val="00CF7D45"/>
    <w:rsid w:val="00CF7EFD"/>
    <w:rsid w:val="00D00141"/>
    <w:rsid w:val="00D0138A"/>
    <w:rsid w:val="00D0138D"/>
    <w:rsid w:val="00D030F7"/>
    <w:rsid w:val="00D03110"/>
    <w:rsid w:val="00D036CB"/>
    <w:rsid w:val="00D03B17"/>
    <w:rsid w:val="00D04AB7"/>
    <w:rsid w:val="00D05925"/>
    <w:rsid w:val="00D07E32"/>
    <w:rsid w:val="00D10D37"/>
    <w:rsid w:val="00D111D9"/>
    <w:rsid w:val="00D11366"/>
    <w:rsid w:val="00D11C47"/>
    <w:rsid w:val="00D11F83"/>
    <w:rsid w:val="00D12376"/>
    <w:rsid w:val="00D12683"/>
    <w:rsid w:val="00D13872"/>
    <w:rsid w:val="00D1494B"/>
    <w:rsid w:val="00D155F2"/>
    <w:rsid w:val="00D15C91"/>
    <w:rsid w:val="00D16D97"/>
    <w:rsid w:val="00D16DD7"/>
    <w:rsid w:val="00D1731D"/>
    <w:rsid w:val="00D179C5"/>
    <w:rsid w:val="00D20BAA"/>
    <w:rsid w:val="00D21109"/>
    <w:rsid w:val="00D23A83"/>
    <w:rsid w:val="00D24035"/>
    <w:rsid w:val="00D249AA"/>
    <w:rsid w:val="00D2557A"/>
    <w:rsid w:val="00D25A2F"/>
    <w:rsid w:val="00D25BF9"/>
    <w:rsid w:val="00D26737"/>
    <w:rsid w:val="00D267BB"/>
    <w:rsid w:val="00D275EA"/>
    <w:rsid w:val="00D2770D"/>
    <w:rsid w:val="00D27A6C"/>
    <w:rsid w:val="00D30C03"/>
    <w:rsid w:val="00D32336"/>
    <w:rsid w:val="00D33AD0"/>
    <w:rsid w:val="00D33CD2"/>
    <w:rsid w:val="00D33E7E"/>
    <w:rsid w:val="00D33F0D"/>
    <w:rsid w:val="00D34C7F"/>
    <w:rsid w:val="00D352B4"/>
    <w:rsid w:val="00D35423"/>
    <w:rsid w:val="00D35A63"/>
    <w:rsid w:val="00D37284"/>
    <w:rsid w:val="00D408E4"/>
    <w:rsid w:val="00D414DF"/>
    <w:rsid w:val="00D415AD"/>
    <w:rsid w:val="00D41CC7"/>
    <w:rsid w:val="00D42C33"/>
    <w:rsid w:val="00D42E1A"/>
    <w:rsid w:val="00D43DA2"/>
    <w:rsid w:val="00D4410A"/>
    <w:rsid w:val="00D445A6"/>
    <w:rsid w:val="00D44CD6"/>
    <w:rsid w:val="00D45865"/>
    <w:rsid w:val="00D45A79"/>
    <w:rsid w:val="00D45C08"/>
    <w:rsid w:val="00D46463"/>
    <w:rsid w:val="00D507C2"/>
    <w:rsid w:val="00D51096"/>
    <w:rsid w:val="00D53868"/>
    <w:rsid w:val="00D53D07"/>
    <w:rsid w:val="00D545E7"/>
    <w:rsid w:val="00D5474F"/>
    <w:rsid w:val="00D5495C"/>
    <w:rsid w:val="00D54E97"/>
    <w:rsid w:val="00D54F6C"/>
    <w:rsid w:val="00D568FC"/>
    <w:rsid w:val="00D56B74"/>
    <w:rsid w:val="00D60127"/>
    <w:rsid w:val="00D60255"/>
    <w:rsid w:val="00D605EC"/>
    <w:rsid w:val="00D611FF"/>
    <w:rsid w:val="00D6219B"/>
    <w:rsid w:val="00D6278E"/>
    <w:rsid w:val="00D62C23"/>
    <w:rsid w:val="00D63462"/>
    <w:rsid w:val="00D641C5"/>
    <w:rsid w:val="00D653E9"/>
    <w:rsid w:val="00D65B50"/>
    <w:rsid w:val="00D66985"/>
    <w:rsid w:val="00D66FF8"/>
    <w:rsid w:val="00D679F4"/>
    <w:rsid w:val="00D67F9E"/>
    <w:rsid w:val="00D7031F"/>
    <w:rsid w:val="00D70964"/>
    <w:rsid w:val="00D713DA"/>
    <w:rsid w:val="00D71B54"/>
    <w:rsid w:val="00D7466F"/>
    <w:rsid w:val="00D75058"/>
    <w:rsid w:val="00D7581B"/>
    <w:rsid w:val="00D759A6"/>
    <w:rsid w:val="00D75C87"/>
    <w:rsid w:val="00D76C35"/>
    <w:rsid w:val="00D77D0A"/>
    <w:rsid w:val="00D80AFD"/>
    <w:rsid w:val="00D80C6F"/>
    <w:rsid w:val="00D81E1B"/>
    <w:rsid w:val="00D82D00"/>
    <w:rsid w:val="00D83004"/>
    <w:rsid w:val="00D83B86"/>
    <w:rsid w:val="00D83FFA"/>
    <w:rsid w:val="00D852CC"/>
    <w:rsid w:val="00D853FA"/>
    <w:rsid w:val="00D87BDC"/>
    <w:rsid w:val="00D87EB1"/>
    <w:rsid w:val="00D900CC"/>
    <w:rsid w:val="00D90B8A"/>
    <w:rsid w:val="00D911B3"/>
    <w:rsid w:val="00D930A6"/>
    <w:rsid w:val="00D933E4"/>
    <w:rsid w:val="00D93B4F"/>
    <w:rsid w:val="00D94952"/>
    <w:rsid w:val="00D9545E"/>
    <w:rsid w:val="00D954BD"/>
    <w:rsid w:val="00D95C73"/>
    <w:rsid w:val="00D96A97"/>
    <w:rsid w:val="00D96FB1"/>
    <w:rsid w:val="00D9742C"/>
    <w:rsid w:val="00D97690"/>
    <w:rsid w:val="00D97B0D"/>
    <w:rsid w:val="00DA1B9A"/>
    <w:rsid w:val="00DA24FC"/>
    <w:rsid w:val="00DA2F3E"/>
    <w:rsid w:val="00DA35F3"/>
    <w:rsid w:val="00DA4FEC"/>
    <w:rsid w:val="00DA5986"/>
    <w:rsid w:val="00DA62DB"/>
    <w:rsid w:val="00DA6ACA"/>
    <w:rsid w:val="00DA6B71"/>
    <w:rsid w:val="00DA71CE"/>
    <w:rsid w:val="00DB062A"/>
    <w:rsid w:val="00DB13D2"/>
    <w:rsid w:val="00DB2037"/>
    <w:rsid w:val="00DB2132"/>
    <w:rsid w:val="00DB257D"/>
    <w:rsid w:val="00DB2F91"/>
    <w:rsid w:val="00DB561A"/>
    <w:rsid w:val="00DB57B5"/>
    <w:rsid w:val="00DB5A86"/>
    <w:rsid w:val="00DB63F0"/>
    <w:rsid w:val="00DC0302"/>
    <w:rsid w:val="00DC0525"/>
    <w:rsid w:val="00DC11ED"/>
    <w:rsid w:val="00DC1809"/>
    <w:rsid w:val="00DC1CCF"/>
    <w:rsid w:val="00DC2A71"/>
    <w:rsid w:val="00DC3153"/>
    <w:rsid w:val="00DC3389"/>
    <w:rsid w:val="00DC425F"/>
    <w:rsid w:val="00DC42FA"/>
    <w:rsid w:val="00DC536A"/>
    <w:rsid w:val="00DC5509"/>
    <w:rsid w:val="00DC6202"/>
    <w:rsid w:val="00DD26C2"/>
    <w:rsid w:val="00DD32AF"/>
    <w:rsid w:val="00DD3E14"/>
    <w:rsid w:val="00DD4F80"/>
    <w:rsid w:val="00DD4F8A"/>
    <w:rsid w:val="00DD4FF1"/>
    <w:rsid w:val="00DD519E"/>
    <w:rsid w:val="00DD5ECC"/>
    <w:rsid w:val="00DD5F37"/>
    <w:rsid w:val="00DD651E"/>
    <w:rsid w:val="00DD7001"/>
    <w:rsid w:val="00DE04B4"/>
    <w:rsid w:val="00DE0813"/>
    <w:rsid w:val="00DE0DE4"/>
    <w:rsid w:val="00DE10D8"/>
    <w:rsid w:val="00DE11FC"/>
    <w:rsid w:val="00DE31C7"/>
    <w:rsid w:val="00DE351A"/>
    <w:rsid w:val="00DE471F"/>
    <w:rsid w:val="00DE4C29"/>
    <w:rsid w:val="00DE4E2B"/>
    <w:rsid w:val="00DE586E"/>
    <w:rsid w:val="00DE5D72"/>
    <w:rsid w:val="00DE6AD9"/>
    <w:rsid w:val="00DF0AD0"/>
    <w:rsid w:val="00DF0DF1"/>
    <w:rsid w:val="00DF126A"/>
    <w:rsid w:val="00DF1E75"/>
    <w:rsid w:val="00DF2340"/>
    <w:rsid w:val="00DF2B77"/>
    <w:rsid w:val="00DF2FA9"/>
    <w:rsid w:val="00DF3494"/>
    <w:rsid w:val="00DF34D3"/>
    <w:rsid w:val="00DF4136"/>
    <w:rsid w:val="00DF4545"/>
    <w:rsid w:val="00DF45E6"/>
    <w:rsid w:val="00DF601F"/>
    <w:rsid w:val="00DF67AE"/>
    <w:rsid w:val="00DF6FC0"/>
    <w:rsid w:val="00DF7B4A"/>
    <w:rsid w:val="00DF7C86"/>
    <w:rsid w:val="00DF7D68"/>
    <w:rsid w:val="00DF7FEE"/>
    <w:rsid w:val="00E00F90"/>
    <w:rsid w:val="00E016A5"/>
    <w:rsid w:val="00E01A5E"/>
    <w:rsid w:val="00E02BEF"/>
    <w:rsid w:val="00E02FFA"/>
    <w:rsid w:val="00E03DC2"/>
    <w:rsid w:val="00E05351"/>
    <w:rsid w:val="00E064E2"/>
    <w:rsid w:val="00E06633"/>
    <w:rsid w:val="00E069FB"/>
    <w:rsid w:val="00E078A0"/>
    <w:rsid w:val="00E07F81"/>
    <w:rsid w:val="00E1062F"/>
    <w:rsid w:val="00E10785"/>
    <w:rsid w:val="00E11A8E"/>
    <w:rsid w:val="00E11B01"/>
    <w:rsid w:val="00E11B94"/>
    <w:rsid w:val="00E126B7"/>
    <w:rsid w:val="00E13041"/>
    <w:rsid w:val="00E154E1"/>
    <w:rsid w:val="00E159E9"/>
    <w:rsid w:val="00E16993"/>
    <w:rsid w:val="00E1699E"/>
    <w:rsid w:val="00E179E7"/>
    <w:rsid w:val="00E17AE1"/>
    <w:rsid w:val="00E17FE2"/>
    <w:rsid w:val="00E20133"/>
    <w:rsid w:val="00E20C6C"/>
    <w:rsid w:val="00E21442"/>
    <w:rsid w:val="00E22B39"/>
    <w:rsid w:val="00E23F2F"/>
    <w:rsid w:val="00E2441C"/>
    <w:rsid w:val="00E24DA0"/>
    <w:rsid w:val="00E25AAD"/>
    <w:rsid w:val="00E2676C"/>
    <w:rsid w:val="00E26FF6"/>
    <w:rsid w:val="00E27AD1"/>
    <w:rsid w:val="00E30EBD"/>
    <w:rsid w:val="00E3106C"/>
    <w:rsid w:val="00E31C32"/>
    <w:rsid w:val="00E3244B"/>
    <w:rsid w:val="00E32BAC"/>
    <w:rsid w:val="00E32D68"/>
    <w:rsid w:val="00E3306D"/>
    <w:rsid w:val="00E340AB"/>
    <w:rsid w:val="00E35A8F"/>
    <w:rsid w:val="00E367E3"/>
    <w:rsid w:val="00E40887"/>
    <w:rsid w:val="00E414D8"/>
    <w:rsid w:val="00E42D21"/>
    <w:rsid w:val="00E431BC"/>
    <w:rsid w:val="00E44EEC"/>
    <w:rsid w:val="00E462DE"/>
    <w:rsid w:val="00E46E2C"/>
    <w:rsid w:val="00E472A3"/>
    <w:rsid w:val="00E5041D"/>
    <w:rsid w:val="00E50451"/>
    <w:rsid w:val="00E5130D"/>
    <w:rsid w:val="00E5328D"/>
    <w:rsid w:val="00E53E2A"/>
    <w:rsid w:val="00E544A8"/>
    <w:rsid w:val="00E5531D"/>
    <w:rsid w:val="00E55A89"/>
    <w:rsid w:val="00E56842"/>
    <w:rsid w:val="00E5708A"/>
    <w:rsid w:val="00E57444"/>
    <w:rsid w:val="00E60092"/>
    <w:rsid w:val="00E607A6"/>
    <w:rsid w:val="00E60A5C"/>
    <w:rsid w:val="00E60F7E"/>
    <w:rsid w:val="00E6134F"/>
    <w:rsid w:val="00E629C9"/>
    <w:rsid w:val="00E6353A"/>
    <w:rsid w:val="00E63F77"/>
    <w:rsid w:val="00E6455E"/>
    <w:rsid w:val="00E657E7"/>
    <w:rsid w:val="00E6614C"/>
    <w:rsid w:val="00E6659F"/>
    <w:rsid w:val="00E66E7D"/>
    <w:rsid w:val="00E67F21"/>
    <w:rsid w:val="00E709CC"/>
    <w:rsid w:val="00E71793"/>
    <w:rsid w:val="00E72221"/>
    <w:rsid w:val="00E72301"/>
    <w:rsid w:val="00E73245"/>
    <w:rsid w:val="00E73AD6"/>
    <w:rsid w:val="00E73BCD"/>
    <w:rsid w:val="00E74673"/>
    <w:rsid w:val="00E763BB"/>
    <w:rsid w:val="00E76ED9"/>
    <w:rsid w:val="00E77846"/>
    <w:rsid w:val="00E779A8"/>
    <w:rsid w:val="00E77E49"/>
    <w:rsid w:val="00E80A11"/>
    <w:rsid w:val="00E81C16"/>
    <w:rsid w:val="00E8248E"/>
    <w:rsid w:val="00E8488A"/>
    <w:rsid w:val="00E85392"/>
    <w:rsid w:val="00E85DB3"/>
    <w:rsid w:val="00E90368"/>
    <w:rsid w:val="00E92034"/>
    <w:rsid w:val="00E9267E"/>
    <w:rsid w:val="00E92A25"/>
    <w:rsid w:val="00E93D54"/>
    <w:rsid w:val="00E957E9"/>
    <w:rsid w:val="00E96B72"/>
    <w:rsid w:val="00E97E95"/>
    <w:rsid w:val="00EA0D4C"/>
    <w:rsid w:val="00EA110C"/>
    <w:rsid w:val="00EA1AF3"/>
    <w:rsid w:val="00EA34EC"/>
    <w:rsid w:val="00EA35D4"/>
    <w:rsid w:val="00EA384B"/>
    <w:rsid w:val="00EA42DB"/>
    <w:rsid w:val="00EA4523"/>
    <w:rsid w:val="00EA5627"/>
    <w:rsid w:val="00EA5658"/>
    <w:rsid w:val="00EA5BAE"/>
    <w:rsid w:val="00EA70C0"/>
    <w:rsid w:val="00EA747A"/>
    <w:rsid w:val="00EB4946"/>
    <w:rsid w:val="00EB59BE"/>
    <w:rsid w:val="00EB6055"/>
    <w:rsid w:val="00EB69B2"/>
    <w:rsid w:val="00EB717F"/>
    <w:rsid w:val="00EB74FB"/>
    <w:rsid w:val="00EC27A6"/>
    <w:rsid w:val="00EC3B44"/>
    <w:rsid w:val="00EC40B4"/>
    <w:rsid w:val="00EC4BFE"/>
    <w:rsid w:val="00EC4D21"/>
    <w:rsid w:val="00EC50DA"/>
    <w:rsid w:val="00EC5167"/>
    <w:rsid w:val="00EC5C35"/>
    <w:rsid w:val="00EC5EFA"/>
    <w:rsid w:val="00EC6350"/>
    <w:rsid w:val="00EC742E"/>
    <w:rsid w:val="00EC7791"/>
    <w:rsid w:val="00EC7B4B"/>
    <w:rsid w:val="00ED18B3"/>
    <w:rsid w:val="00ED27A6"/>
    <w:rsid w:val="00ED3B78"/>
    <w:rsid w:val="00ED7B06"/>
    <w:rsid w:val="00ED7F2E"/>
    <w:rsid w:val="00EE0412"/>
    <w:rsid w:val="00EE08ED"/>
    <w:rsid w:val="00EE0F74"/>
    <w:rsid w:val="00EE1678"/>
    <w:rsid w:val="00EE1F66"/>
    <w:rsid w:val="00EE22F4"/>
    <w:rsid w:val="00EE2783"/>
    <w:rsid w:val="00EE2A49"/>
    <w:rsid w:val="00EE3799"/>
    <w:rsid w:val="00EE4CC9"/>
    <w:rsid w:val="00EE570E"/>
    <w:rsid w:val="00EE6973"/>
    <w:rsid w:val="00EE6D34"/>
    <w:rsid w:val="00EF0093"/>
    <w:rsid w:val="00EF15C1"/>
    <w:rsid w:val="00EF1FFF"/>
    <w:rsid w:val="00EF28C2"/>
    <w:rsid w:val="00EF2EA0"/>
    <w:rsid w:val="00EF3489"/>
    <w:rsid w:val="00EF4CC0"/>
    <w:rsid w:val="00EF52E0"/>
    <w:rsid w:val="00EF618B"/>
    <w:rsid w:val="00EF626A"/>
    <w:rsid w:val="00EF6324"/>
    <w:rsid w:val="00EF63C2"/>
    <w:rsid w:val="00EF6918"/>
    <w:rsid w:val="00EF7335"/>
    <w:rsid w:val="00F0070B"/>
    <w:rsid w:val="00F00F73"/>
    <w:rsid w:val="00F01FA7"/>
    <w:rsid w:val="00F02D95"/>
    <w:rsid w:val="00F03659"/>
    <w:rsid w:val="00F03D72"/>
    <w:rsid w:val="00F044C7"/>
    <w:rsid w:val="00F0454F"/>
    <w:rsid w:val="00F04C52"/>
    <w:rsid w:val="00F052D9"/>
    <w:rsid w:val="00F0552C"/>
    <w:rsid w:val="00F06C8F"/>
    <w:rsid w:val="00F06E09"/>
    <w:rsid w:val="00F077EE"/>
    <w:rsid w:val="00F07EA4"/>
    <w:rsid w:val="00F10733"/>
    <w:rsid w:val="00F11174"/>
    <w:rsid w:val="00F116C8"/>
    <w:rsid w:val="00F117C6"/>
    <w:rsid w:val="00F11E77"/>
    <w:rsid w:val="00F12791"/>
    <w:rsid w:val="00F127B8"/>
    <w:rsid w:val="00F135D5"/>
    <w:rsid w:val="00F142EC"/>
    <w:rsid w:val="00F15289"/>
    <w:rsid w:val="00F154DA"/>
    <w:rsid w:val="00F159F9"/>
    <w:rsid w:val="00F15AC8"/>
    <w:rsid w:val="00F15F4A"/>
    <w:rsid w:val="00F16F95"/>
    <w:rsid w:val="00F16FD7"/>
    <w:rsid w:val="00F1718D"/>
    <w:rsid w:val="00F17205"/>
    <w:rsid w:val="00F1720E"/>
    <w:rsid w:val="00F17379"/>
    <w:rsid w:val="00F17936"/>
    <w:rsid w:val="00F17DC7"/>
    <w:rsid w:val="00F20822"/>
    <w:rsid w:val="00F20FFC"/>
    <w:rsid w:val="00F2112D"/>
    <w:rsid w:val="00F22167"/>
    <w:rsid w:val="00F22530"/>
    <w:rsid w:val="00F230B8"/>
    <w:rsid w:val="00F23C65"/>
    <w:rsid w:val="00F2538F"/>
    <w:rsid w:val="00F26069"/>
    <w:rsid w:val="00F26639"/>
    <w:rsid w:val="00F26684"/>
    <w:rsid w:val="00F274F4"/>
    <w:rsid w:val="00F2795B"/>
    <w:rsid w:val="00F30481"/>
    <w:rsid w:val="00F314A4"/>
    <w:rsid w:val="00F334A3"/>
    <w:rsid w:val="00F33950"/>
    <w:rsid w:val="00F34355"/>
    <w:rsid w:val="00F352EA"/>
    <w:rsid w:val="00F360D9"/>
    <w:rsid w:val="00F367B2"/>
    <w:rsid w:val="00F36DC7"/>
    <w:rsid w:val="00F37FC4"/>
    <w:rsid w:val="00F40F39"/>
    <w:rsid w:val="00F417B7"/>
    <w:rsid w:val="00F436BD"/>
    <w:rsid w:val="00F43CEF"/>
    <w:rsid w:val="00F43DFC"/>
    <w:rsid w:val="00F44E83"/>
    <w:rsid w:val="00F464C4"/>
    <w:rsid w:val="00F467F6"/>
    <w:rsid w:val="00F46F89"/>
    <w:rsid w:val="00F47E1F"/>
    <w:rsid w:val="00F50468"/>
    <w:rsid w:val="00F50570"/>
    <w:rsid w:val="00F508B3"/>
    <w:rsid w:val="00F5096E"/>
    <w:rsid w:val="00F50EC1"/>
    <w:rsid w:val="00F5261A"/>
    <w:rsid w:val="00F52C98"/>
    <w:rsid w:val="00F52D55"/>
    <w:rsid w:val="00F53280"/>
    <w:rsid w:val="00F5461A"/>
    <w:rsid w:val="00F54B83"/>
    <w:rsid w:val="00F553AA"/>
    <w:rsid w:val="00F558EF"/>
    <w:rsid w:val="00F57A27"/>
    <w:rsid w:val="00F629B0"/>
    <w:rsid w:val="00F630A3"/>
    <w:rsid w:val="00F64B46"/>
    <w:rsid w:val="00F64CBA"/>
    <w:rsid w:val="00F64E5A"/>
    <w:rsid w:val="00F65366"/>
    <w:rsid w:val="00F6614F"/>
    <w:rsid w:val="00F6719E"/>
    <w:rsid w:val="00F7018D"/>
    <w:rsid w:val="00F70BB7"/>
    <w:rsid w:val="00F7172A"/>
    <w:rsid w:val="00F71C95"/>
    <w:rsid w:val="00F72ECB"/>
    <w:rsid w:val="00F73030"/>
    <w:rsid w:val="00F73147"/>
    <w:rsid w:val="00F73E03"/>
    <w:rsid w:val="00F7428A"/>
    <w:rsid w:val="00F74E4C"/>
    <w:rsid w:val="00F757DD"/>
    <w:rsid w:val="00F75BC4"/>
    <w:rsid w:val="00F763D5"/>
    <w:rsid w:val="00F77275"/>
    <w:rsid w:val="00F800D0"/>
    <w:rsid w:val="00F801B2"/>
    <w:rsid w:val="00F80A7C"/>
    <w:rsid w:val="00F81336"/>
    <w:rsid w:val="00F81374"/>
    <w:rsid w:val="00F8148F"/>
    <w:rsid w:val="00F819B3"/>
    <w:rsid w:val="00F81B2A"/>
    <w:rsid w:val="00F824FF"/>
    <w:rsid w:val="00F825A9"/>
    <w:rsid w:val="00F829AC"/>
    <w:rsid w:val="00F832E3"/>
    <w:rsid w:val="00F8402A"/>
    <w:rsid w:val="00F8451A"/>
    <w:rsid w:val="00F85296"/>
    <w:rsid w:val="00F85313"/>
    <w:rsid w:val="00F858C5"/>
    <w:rsid w:val="00F927B1"/>
    <w:rsid w:val="00F9295C"/>
    <w:rsid w:val="00F92CAC"/>
    <w:rsid w:val="00F92E19"/>
    <w:rsid w:val="00F92F76"/>
    <w:rsid w:val="00F93AAE"/>
    <w:rsid w:val="00F94A68"/>
    <w:rsid w:val="00F94EAD"/>
    <w:rsid w:val="00F9611A"/>
    <w:rsid w:val="00F963BE"/>
    <w:rsid w:val="00F9698C"/>
    <w:rsid w:val="00F96AC6"/>
    <w:rsid w:val="00F96D32"/>
    <w:rsid w:val="00F977C9"/>
    <w:rsid w:val="00FA00B0"/>
    <w:rsid w:val="00FA02AA"/>
    <w:rsid w:val="00FA03B0"/>
    <w:rsid w:val="00FA1925"/>
    <w:rsid w:val="00FA2E53"/>
    <w:rsid w:val="00FA3128"/>
    <w:rsid w:val="00FA3197"/>
    <w:rsid w:val="00FA3D93"/>
    <w:rsid w:val="00FA40EC"/>
    <w:rsid w:val="00FA49DE"/>
    <w:rsid w:val="00FA4AE7"/>
    <w:rsid w:val="00FA4BF6"/>
    <w:rsid w:val="00FA539F"/>
    <w:rsid w:val="00FA7305"/>
    <w:rsid w:val="00FA76E5"/>
    <w:rsid w:val="00FB0055"/>
    <w:rsid w:val="00FB06D8"/>
    <w:rsid w:val="00FB16C6"/>
    <w:rsid w:val="00FB288E"/>
    <w:rsid w:val="00FB3B36"/>
    <w:rsid w:val="00FB46DF"/>
    <w:rsid w:val="00FB5C03"/>
    <w:rsid w:val="00FB7708"/>
    <w:rsid w:val="00FB780C"/>
    <w:rsid w:val="00FC1CD0"/>
    <w:rsid w:val="00FC1CDE"/>
    <w:rsid w:val="00FC2594"/>
    <w:rsid w:val="00FC2C14"/>
    <w:rsid w:val="00FC2C88"/>
    <w:rsid w:val="00FC366D"/>
    <w:rsid w:val="00FC4553"/>
    <w:rsid w:val="00FC4E6A"/>
    <w:rsid w:val="00FC5145"/>
    <w:rsid w:val="00FC5994"/>
    <w:rsid w:val="00FC64C3"/>
    <w:rsid w:val="00FC69DF"/>
    <w:rsid w:val="00FC7825"/>
    <w:rsid w:val="00FD047A"/>
    <w:rsid w:val="00FD1CDA"/>
    <w:rsid w:val="00FD2614"/>
    <w:rsid w:val="00FD295C"/>
    <w:rsid w:val="00FD309C"/>
    <w:rsid w:val="00FD3911"/>
    <w:rsid w:val="00FD39E2"/>
    <w:rsid w:val="00FD3EB0"/>
    <w:rsid w:val="00FD40FE"/>
    <w:rsid w:val="00FD4F86"/>
    <w:rsid w:val="00FD5C99"/>
    <w:rsid w:val="00FD5D75"/>
    <w:rsid w:val="00FD5D9D"/>
    <w:rsid w:val="00FD786D"/>
    <w:rsid w:val="00FD796E"/>
    <w:rsid w:val="00FD7BDB"/>
    <w:rsid w:val="00FD7FE4"/>
    <w:rsid w:val="00FE024D"/>
    <w:rsid w:val="00FE0AFF"/>
    <w:rsid w:val="00FE21C3"/>
    <w:rsid w:val="00FE2A1A"/>
    <w:rsid w:val="00FE3468"/>
    <w:rsid w:val="00FE3FD6"/>
    <w:rsid w:val="00FE409F"/>
    <w:rsid w:val="00FE4589"/>
    <w:rsid w:val="00FE4F71"/>
    <w:rsid w:val="00FE6E30"/>
    <w:rsid w:val="00FF0B32"/>
    <w:rsid w:val="00FF20C4"/>
    <w:rsid w:val="00FF242E"/>
    <w:rsid w:val="00FF245F"/>
    <w:rsid w:val="00FF2542"/>
    <w:rsid w:val="00FF3196"/>
    <w:rsid w:val="00FF3FA7"/>
    <w:rsid w:val="00FF47EB"/>
    <w:rsid w:val="00FF4AD3"/>
    <w:rsid w:val="00FF4CD7"/>
    <w:rsid w:val="00FF538F"/>
    <w:rsid w:val="00FF583D"/>
    <w:rsid w:val="00FF7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6476FA"/>
  <w15:docId w15:val="{A6E7B53E-9FE7-4AD7-BEE9-8BDC58260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4035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locked/>
    <w:rsid w:val="009E0780"/>
    <w:pPr>
      <w:keepNext/>
      <w:outlineLvl w:val="0"/>
    </w:pPr>
    <w:rPr>
      <w:rFonts w:ascii="Arial" w:hAnsi="Arial"/>
      <w:sz w:val="26"/>
    </w:rPr>
  </w:style>
  <w:style w:type="paragraph" w:styleId="2">
    <w:name w:val="heading 2"/>
    <w:basedOn w:val="a"/>
    <w:next w:val="a"/>
    <w:link w:val="20"/>
    <w:unhideWhenUsed/>
    <w:qFormat/>
    <w:locked/>
    <w:rsid w:val="00C1744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locked/>
    <w:rsid w:val="00AC128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4F2C7B"/>
    <w:pPr>
      <w:keepNext/>
      <w:jc w:val="center"/>
      <w:outlineLvl w:val="6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E0780"/>
    <w:rPr>
      <w:rFonts w:ascii="Arial" w:eastAsia="Times New Roman" w:hAnsi="Arial"/>
      <w:sz w:val="26"/>
    </w:rPr>
  </w:style>
  <w:style w:type="character" w:customStyle="1" w:styleId="60">
    <w:name w:val="Заголовок 6 Знак"/>
    <w:link w:val="6"/>
    <w:semiHidden/>
    <w:rsid w:val="00AC128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locked/>
    <w:rsid w:val="004F2C7B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D24035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D2403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99"/>
    <w:rsid w:val="004F2C7B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0B39B2"/>
    <w:pPr>
      <w:jc w:val="center"/>
    </w:pPr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B39B2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84008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List Paragraph"/>
    <w:basedOn w:val="a"/>
    <w:link w:val="a7"/>
    <w:uiPriority w:val="34"/>
    <w:qFormat/>
    <w:rsid w:val="00F5261A"/>
    <w:pPr>
      <w:ind w:left="720"/>
    </w:pPr>
  </w:style>
  <w:style w:type="character" w:customStyle="1" w:styleId="a7">
    <w:name w:val="Абзац списка Знак"/>
    <w:link w:val="a6"/>
    <w:uiPriority w:val="34"/>
    <w:locked/>
    <w:rsid w:val="00EF63C2"/>
    <w:rPr>
      <w:rFonts w:ascii="Times New Roman" w:eastAsia="Times New Roman" w:hAnsi="Times New Roman"/>
    </w:rPr>
  </w:style>
  <w:style w:type="paragraph" w:styleId="a8">
    <w:name w:val="Normal (Web)"/>
    <w:basedOn w:val="a"/>
    <w:uiPriority w:val="99"/>
    <w:rsid w:val="0057583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qFormat/>
    <w:rsid w:val="00575833"/>
  </w:style>
  <w:style w:type="paragraph" w:styleId="a9">
    <w:name w:val="No Spacing"/>
    <w:link w:val="aa"/>
    <w:qFormat/>
    <w:rsid w:val="00B76DA8"/>
    <w:rPr>
      <w:rFonts w:ascii="Times New Roman" w:hAnsi="Times New Roman"/>
      <w:sz w:val="22"/>
      <w:szCs w:val="22"/>
    </w:rPr>
  </w:style>
  <w:style w:type="character" w:customStyle="1" w:styleId="aa">
    <w:name w:val="Без интервала Знак"/>
    <w:link w:val="a9"/>
    <w:locked/>
    <w:rsid w:val="00B76DA8"/>
    <w:rPr>
      <w:rFonts w:ascii="Times New Roman" w:hAnsi="Times New Roman"/>
      <w:sz w:val="22"/>
      <w:szCs w:val="22"/>
      <w:lang w:eastAsia="ru-RU" w:bidi="ar-SA"/>
    </w:rPr>
  </w:style>
  <w:style w:type="character" w:styleId="ab">
    <w:name w:val="Strong"/>
    <w:uiPriority w:val="22"/>
    <w:qFormat/>
    <w:rsid w:val="00B76DA8"/>
    <w:rPr>
      <w:b/>
      <w:bCs/>
    </w:rPr>
  </w:style>
  <w:style w:type="paragraph" w:customStyle="1" w:styleId="ConsNormal">
    <w:name w:val="ConsNormal"/>
    <w:uiPriority w:val="99"/>
    <w:rsid w:val="0001273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NoSpacing1">
    <w:name w:val="No Spacing1"/>
    <w:link w:val="NoSpacingChar"/>
    <w:uiPriority w:val="99"/>
    <w:rsid w:val="0031528D"/>
    <w:rPr>
      <w:rFonts w:ascii="Times New Roman" w:hAnsi="Times New Roman"/>
      <w:sz w:val="24"/>
      <w:szCs w:val="24"/>
    </w:rPr>
  </w:style>
  <w:style w:type="character" w:customStyle="1" w:styleId="NoSpacingChar">
    <w:name w:val="No Spacing Char"/>
    <w:link w:val="NoSpacing1"/>
    <w:uiPriority w:val="99"/>
    <w:locked/>
    <w:rsid w:val="0031528D"/>
    <w:rPr>
      <w:rFonts w:ascii="Times New Roman" w:hAnsi="Times New Roman"/>
      <w:sz w:val="24"/>
      <w:szCs w:val="24"/>
      <w:lang w:val="ru-RU" w:eastAsia="ru-RU" w:bidi="ar-SA"/>
    </w:rPr>
  </w:style>
  <w:style w:type="paragraph" w:customStyle="1" w:styleId="ac">
    <w:name w:val="Знак"/>
    <w:basedOn w:val="a"/>
    <w:rsid w:val="00D2770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Без интервала11"/>
    <w:basedOn w:val="a"/>
    <w:uiPriority w:val="99"/>
    <w:rsid w:val="00706C91"/>
    <w:rPr>
      <w:rFonts w:ascii="Calibri" w:hAnsi="Calibri" w:cs="Calibri"/>
      <w:sz w:val="22"/>
      <w:szCs w:val="22"/>
      <w:lang w:val="en-US" w:eastAsia="en-US"/>
    </w:rPr>
  </w:style>
  <w:style w:type="paragraph" w:styleId="ad">
    <w:name w:val="header"/>
    <w:basedOn w:val="a"/>
    <w:link w:val="ae"/>
    <w:uiPriority w:val="99"/>
    <w:rsid w:val="000F60C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Верхний колонтитул Знак"/>
    <w:link w:val="ad"/>
    <w:uiPriority w:val="99"/>
    <w:locked/>
    <w:rsid w:val="000F60C8"/>
    <w:rPr>
      <w:rFonts w:ascii="Times New Roman" w:hAnsi="Times New Roman" w:cs="Times New Roman"/>
    </w:rPr>
  </w:style>
  <w:style w:type="paragraph" w:styleId="af">
    <w:name w:val="footer"/>
    <w:basedOn w:val="a"/>
    <w:link w:val="af0"/>
    <w:uiPriority w:val="99"/>
    <w:rsid w:val="000F60C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0">
    <w:name w:val="Нижний колонтитул Знак"/>
    <w:link w:val="af"/>
    <w:uiPriority w:val="99"/>
    <w:locked/>
    <w:rsid w:val="000F60C8"/>
    <w:rPr>
      <w:rFonts w:ascii="Times New Roman" w:hAnsi="Times New Roman" w:cs="Times New Roman"/>
    </w:rPr>
  </w:style>
  <w:style w:type="paragraph" w:customStyle="1" w:styleId="12">
    <w:name w:val="Знак1"/>
    <w:basedOn w:val="a"/>
    <w:uiPriority w:val="99"/>
    <w:rsid w:val="00C100E2"/>
    <w:pPr>
      <w:spacing w:before="100" w:beforeAutospacing="1" w:after="100" w:afterAutospacing="1"/>
    </w:pPr>
    <w:rPr>
      <w:rFonts w:ascii="Tahoma" w:eastAsia="Calibri" w:hAnsi="Tahoma" w:cs="Tahoma"/>
      <w:lang w:val="en-US" w:eastAsia="en-US"/>
    </w:rPr>
  </w:style>
  <w:style w:type="paragraph" w:customStyle="1" w:styleId="af1">
    <w:name w:val="Знак"/>
    <w:basedOn w:val="a"/>
    <w:rsid w:val="004A173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f2">
    <w:name w:val="Hyperlink"/>
    <w:uiPriority w:val="99"/>
    <w:rsid w:val="00230283"/>
    <w:rPr>
      <w:color w:val="0000FF"/>
      <w:u w:val="single"/>
    </w:rPr>
  </w:style>
  <w:style w:type="paragraph" w:customStyle="1" w:styleId="af3">
    <w:name w:val="параграф"/>
    <w:basedOn w:val="a"/>
    <w:qFormat/>
    <w:rsid w:val="0083295B"/>
    <w:pPr>
      <w:jc w:val="both"/>
    </w:pPr>
    <w:rPr>
      <w:b/>
      <w:sz w:val="24"/>
      <w:szCs w:val="24"/>
    </w:rPr>
  </w:style>
  <w:style w:type="character" w:customStyle="1" w:styleId="blk">
    <w:name w:val="blk"/>
    <w:basedOn w:val="a0"/>
    <w:rsid w:val="0083295B"/>
  </w:style>
  <w:style w:type="paragraph" w:styleId="af4">
    <w:name w:val="Body Text"/>
    <w:basedOn w:val="a"/>
    <w:link w:val="af5"/>
    <w:rsid w:val="0083295B"/>
    <w:rPr>
      <w:sz w:val="24"/>
    </w:rPr>
  </w:style>
  <w:style w:type="character" w:customStyle="1" w:styleId="af5">
    <w:name w:val="Основной текст Знак"/>
    <w:link w:val="af4"/>
    <w:rsid w:val="0083295B"/>
    <w:rPr>
      <w:rFonts w:ascii="Times New Roman" w:eastAsia="Times New Roman" w:hAnsi="Times New Roman"/>
      <w:sz w:val="24"/>
    </w:rPr>
  </w:style>
  <w:style w:type="paragraph" w:styleId="af6">
    <w:name w:val="footnote text"/>
    <w:basedOn w:val="a"/>
    <w:link w:val="af7"/>
    <w:uiPriority w:val="99"/>
    <w:semiHidden/>
    <w:unhideWhenUsed/>
    <w:rsid w:val="00C105A9"/>
  </w:style>
  <w:style w:type="character" w:customStyle="1" w:styleId="af7">
    <w:name w:val="Текст сноски Знак"/>
    <w:link w:val="af6"/>
    <w:uiPriority w:val="99"/>
    <w:semiHidden/>
    <w:rsid w:val="00C105A9"/>
    <w:rPr>
      <w:rFonts w:ascii="Times New Roman" w:eastAsia="Times New Roman" w:hAnsi="Times New Roman"/>
    </w:rPr>
  </w:style>
  <w:style w:type="character" w:styleId="af8">
    <w:name w:val="footnote reference"/>
    <w:unhideWhenUsed/>
    <w:rsid w:val="00C105A9"/>
    <w:rPr>
      <w:vertAlign w:val="superscript"/>
    </w:rPr>
  </w:style>
  <w:style w:type="paragraph" w:customStyle="1" w:styleId="13">
    <w:name w:val="Абзац списка1"/>
    <w:basedOn w:val="a"/>
    <w:uiPriority w:val="99"/>
    <w:rsid w:val="000C4DCA"/>
    <w:pPr>
      <w:ind w:left="720"/>
    </w:pPr>
    <w:rPr>
      <w:rFonts w:ascii="Cambria" w:eastAsia="MS Mincho" w:hAnsi="Cambria"/>
      <w:sz w:val="24"/>
      <w:szCs w:val="24"/>
      <w:lang w:eastAsia="ja-JP"/>
    </w:rPr>
  </w:style>
  <w:style w:type="character" w:customStyle="1" w:styleId="14">
    <w:name w:val="Без интервала Знак1"/>
    <w:uiPriority w:val="99"/>
    <w:locked/>
    <w:rsid w:val="0094174C"/>
    <w:rPr>
      <w:rFonts w:ascii="Calibri" w:eastAsia="Times New Roman" w:hAnsi="Calibri" w:cs="Calibri"/>
    </w:rPr>
  </w:style>
  <w:style w:type="paragraph" w:customStyle="1" w:styleId="15">
    <w:name w:val="Знак Знак1"/>
    <w:basedOn w:val="a"/>
    <w:rsid w:val="00E30EBD"/>
    <w:pPr>
      <w:spacing w:after="160" w:line="240" w:lineRule="exact"/>
    </w:pPr>
  </w:style>
  <w:style w:type="character" w:customStyle="1" w:styleId="nobr">
    <w:name w:val="nobr"/>
    <w:basedOn w:val="a0"/>
    <w:rsid w:val="005E29AC"/>
  </w:style>
  <w:style w:type="paragraph" w:styleId="af9">
    <w:name w:val="Title"/>
    <w:basedOn w:val="a"/>
    <w:qFormat/>
    <w:locked/>
    <w:rsid w:val="00543CF6"/>
    <w:pPr>
      <w:tabs>
        <w:tab w:val="left" w:pos="3969"/>
      </w:tabs>
      <w:ind w:right="7797"/>
      <w:jc w:val="center"/>
    </w:pPr>
    <w:rPr>
      <w:b/>
      <w:sz w:val="24"/>
    </w:rPr>
  </w:style>
  <w:style w:type="paragraph" w:customStyle="1" w:styleId="ConsPlusTitle">
    <w:name w:val="ConsPlusTitle"/>
    <w:rsid w:val="0048692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1">
    <w:name w:val="Основной текст (2)_"/>
    <w:link w:val="22"/>
    <w:rsid w:val="001F0770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F0770"/>
    <w:pPr>
      <w:widowControl w:val="0"/>
      <w:shd w:val="clear" w:color="auto" w:fill="FFFFFF"/>
      <w:spacing w:before="240" w:after="360" w:line="437" w:lineRule="exact"/>
      <w:ind w:hanging="1740"/>
    </w:pPr>
    <w:rPr>
      <w:rFonts w:ascii="Calibri" w:eastAsia="Calibri" w:hAnsi="Calibri"/>
      <w:sz w:val="28"/>
      <w:szCs w:val="28"/>
    </w:rPr>
  </w:style>
  <w:style w:type="paragraph" w:customStyle="1" w:styleId="Default">
    <w:name w:val="Default"/>
    <w:rsid w:val="0085648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m-1961264350929957865gmail-consplusnormal">
    <w:name w:val="m_-1961264350929957865gmail-consplusnormal"/>
    <w:basedOn w:val="a"/>
    <w:qFormat/>
    <w:rsid w:val="00F052D9"/>
    <w:pPr>
      <w:overflowPunct w:val="0"/>
      <w:spacing w:before="280" w:after="280"/>
    </w:pPr>
    <w:rPr>
      <w:color w:val="00000A"/>
      <w:sz w:val="24"/>
      <w:szCs w:val="24"/>
    </w:rPr>
  </w:style>
  <w:style w:type="character" w:customStyle="1" w:styleId="20">
    <w:name w:val="Заголовок 2 Знак"/>
    <w:basedOn w:val="a0"/>
    <w:link w:val="2"/>
    <w:rsid w:val="00C174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a">
    <w:name w:val="Subtitle"/>
    <w:basedOn w:val="a"/>
    <w:link w:val="afb"/>
    <w:qFormat/>
    <w:locked/>
    <w:rsid w:val="00B579F2"/>
    <w:pPr>
      <w:jc w:val="center"/>
    </w:pPr>
    <w:rPr>
      <w:b/>
      <w:sz w:val="28"/>
    </w:rPr>
  </w:style>
  <w:style w:type="character" w:customStyle="1" w:styleId="afb">
    <w:name w:val="Подзаголовок Знак"/>
    <w:basedOn w:val="a0"/>
    <w:link w:val="afa"/>
    <w:rsid w:val="00B579F2"/>
    <w:rPr>
      <w:rFonts w:ascii="Times New Roman" w:eastAsia="Times New Roman" w:hAnsi="Times New Roman"/>
      <w:b/>
      <w:sz w:val="28"/>
    </w:rPr>
  </w:style>
  <w:style w:type="character" w:styleId="afc">
    <w:name w:val="page number"/>
    <w:basedOn w:val="a0"/>
    <w:semiHidden/>
    <w:rsid w:val="0092057A"/>
  </w:style>
  <w:style w:type="character" w:styleId="afd">
    <w:name w:val="Placeholder Text"/>
    <w:basedOn w:val="a0"/>
    <w:uiPriority w:val="99"/>
    <w:semiHidden/>
    <w:rsid w:val="00A10FBC"/>
    <w:rPr>
      <w:color w:val="808080"/>
    </w:rPr>
  </w:style>
  <w:style w:type="paragraph" w:styleId="afe">
    <w:name w:val="endnote text"/>
    <w:basedOn w:val="a"/>
    <w:link w:val="aff"/>
    <w:uiPriority w:val="99"/>
    <w:semiHidden/>
    <w:unhideWhenUsed/>
    <w:rsid w:val="00BA67D8"/>
  </w:style>
  <w:style w:type="character" w:customStyle="1" w:styleId="aff">
    <w:name w:val="Текст концевой сноски Знак"/>
    <w:basedOn w:val="a0"/>
    <w:link w:val="afe"/>
    <w:uiPriority w:val="99"/>
    <w:semiHidden/>
    <w:rsid w:val="00BA67D8"/>
    <w:rPr>
      <w:rFonts w:ascii="Times New Roman" w:eastAsia="Times New Roman" w:hAnsi="Times New Roman"/>
    </w:rPr>
  </w:style>
  <w:style w:type="character" w:styleId="aff0">
    <w:name w:val="endnote reference"/>
    <w:basedOn w:val="a0"/>
    <w:uiPriority w:val="99"/>
    <w:semiHidden/>
    <w:unhideWhenUsed/>
    <w:rsid w:val="00BA67D8"/>
    <w:rPr>
      <w:vertAlign w:val="superscript"/>
    </w:rPr>
  </w:style>
  <w:style w:type="paragraph" w:customStyle="1" w:styleId="23">
    <w:name w:val="Абзац списка2"/>
    <w:basedOn w:val="a"/>
    <w:rsid w:val="006377C2"/>
    <w:pPr>
      <w:ind w:left="720"/>
    </w:pPr>
    <w:rPr>
      <w:rFonts w:ascii="Cambria" w:eastAsia="MS Mincho" w:hAnsi="Cambria"/>
      <w:sz w:val="24"/>
      <w:szCs w:val="24"/>
      <w:lang w:eastAsia="ja-JP"/>
    </w:rPr>
  </w:style>
  <w:style w:type="paragraph" w:customStyle="1" w:styleId="msonormalmailrucssattributepostfix">
    <w:name w:val="msonormal_mailru_css_attribute_postfix"/>
    <w:basedOn w:val="a"/>
    <w:rsid w:val="005B1025"/>
    <w:pPr>
      <w:spacing w:before="100" w:beforeAutospacing="1" w:after="100" w:afterAutospacing="1"/>
    </w:pPr>
    <w:rPr>
      <w:sz w:val="24"/>
      <w:szCs w:val="24"/>
    </w:rPr>
  </w:style>
  <w:style w:type="character" w:styleId="aff1">
    <w:name w:val="annotation reference"/>
    <w:basedOn w:val="a0"/>
    <w:uiPriority w:val="99"/>
    <w:semiHidden/>
    <w:unhideWhenUsed/>
    <w:rsid w:val="003855C9"/>
    <w:rPr>
      <w:sz w:val="16"/>
      <w:szCs w:val="16"/>
    </w:rPr>
  </w:style>
  <w:style w:type="paragraph" w:styleId="aff2">
    <w:name w:val="annotation text"/>
    <w:basedOn w:val="a"/>
    <w:link w:val="aff3"/>
    <w:uiPriority w:val="99"/>
    <w:unhideWhenUsed/>
    <w:rsid w:val="003855C9"/>
  </w:style>
  <w:style w:type="character" w:customStyle="1" w:styleId="aff3">
    <w:name w:val="Текст примечания Знак"/>
    <w:basedOn w:val="a0"/>
    <w:link w:val="aff2"/>
    <w:uiPriority w:val="99"/>
    <w:rsid w:val="003855C9"/>
    <w:rPr>
      <w:rFonts w:ascii="Times New Roman" w:eastAsia="Times New Roman" w:hAnsi="Times New Roman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3855C9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3855C9"/>
    <w:rPr>
      <w:rFonts w:ascii="Times New Roman" w:eastAsia="Times New Roman" w:hAnsi="Times New Roman"/>
      <w:b/>
      <w:bCs/>
    </w:rPr>
  </w:style>
  <w:style w:type="character" w:customStyle="1" w:styleId="ConsPlusNormal0">
    <w:name w:val="ConsPlusNormal Знак"/>
    <w:link w:val="ConsPlusNormal"/>
    <w:locked/>
    <w:rsid w:val="002618D5"/>
    <w:rPr>
      <w:rFonts w:ascii="Arial" w:eastAsia="Times New Roman" w:hAnsi="Arial" w:cs="Arial"/>
    </w:rPr>
  </w:style>
  <w:style w:type="character" w:customStyle="1" w:styleId="16">
    <w:name w:val="Неразрешенное упоминание1"/>
    <w:basedOn w:val="a0"/>
    <w:uiPriority w:val="99"/>
    <w:semiHidden/>
    <w:unhideWhenUsed/>
    <w:rsid w:val="00A75B10"/>
    <w:rPr>
      <w:color w:val="605E5C"/>
      <w:shd w:val="clear" w:color="auto" w:fill="E1DFDD"/>
    </w:rPr>
  </w:style>
  <w:style w:type="paragraph" w:customStyle="1" w:styleId="headertext">
    <w:name w:val="headertext"/>
    <w:basedOn w:val="a"/>
    <w:rsid w:val="009A3119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9A3119"/>
    <w:pPr>
      <w:spacing w:before="100" w:beforeAutospacing="1" w:after="100" w:afterAutospacing="1"/>
    </w:pPr>
    <w:rPr>
      <w:sz w:val="24"/>
      <w:szCs w:val="24"/>
    </w:rPr>
  </w:style>
  <w:style w:type="character" w:styleId="aff6">
    <w:name w:val="FollowedHyperlink"/>
    <w:basedOn w:val="a0"/>
    <w:uiPriority w:val="99"/>
    <w:semiHidden/>
    <w:unhideWhenUsed/>
    <w:rsid w:val="009A311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66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1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53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531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5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531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986C4-6522-4F53-A51C-A21F6EC48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5</Pages>
  <Words>1186</Words>
  <Characters>6761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11</vt:i4>
      </vt:variant>
    </vt:vector>
  </HeadingPairs>
  <TitlesOfParts>
    <vt:vector size="12" baseType="lpstr">
      <vt:lpstr/>
      <vt:lpstr/>
      <vt:lpstr/>
      <vt:lpstr/>
      <vt:lpstr>    </vt:lpstr>
      <vt:lpstr>    </vt:lpstr>
      <vt:lpstr>    Таблица 1</vt:lpstr>
      <vt:lpstr>    Паспорт</vt:lpstr>
      <vt:lpstr>    муниципальной программы Нефтеюганского района «Культурное пространство»</vt:lpstr>
      <vt:lpstr>    </vt:lpstr>
      <vt:lpstr>    </vt:lpstr>
      <vt:lpstr>    </vt:lpstr>
    </vt:vector>
  </TitlesOfParts>
  <Company>SPecialiST RePack</Company>
  <LinksUpToDate>false</LinksUpToDate>
  <CharactersWithSpaces>7932</CharactersWithSpaces>
  <SharedDoc>false</SharedDoc>
  <HLinks>
    <vt:vector size="66" baseType="variant">
      <vt:variant>
        <vt:i4>2228273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consultantplus://offline/ref=60C4F2F944BAA61A2B4B9F0715C16778BCDF65D7BAA8ED853C22DE1086F4046B0026400877694A02d8B3J</vt:lpwstr>
      </vt:variant>
      <vt:variant>
        <vt:lpwstr/>
      </vt:variant>
      <vt:variant>
        <vt:i4>2228274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consultantplus://offline/ref=60C4F2F944BAA61A2B4B9F0715C16778BCD563D1BFAEED853C22DE1086F4046B0026400877694806d8BDJ</vt:lpwstr>
      </vt:variant>
      <vt:variant>
        <vt:lpwstr/>
      </vt:variant>
      <vt:variant>
        <vt:i4>2228328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consultantplus://offline/ref=60C4F2F944BAA61A2B4B9F0715C16778BCD563D1BFAEED853C22DE1086F4046B0026400877694E07d8BBJ</vt:lpwstr>
      </vt:variant>
      <vt:variant>
        <vt:lpwstr/>
      </vt:variant>
      <vt:variant>
        <vt:i4>3932260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consultantplus://offline/ref=CB10DE9558D555BEA525577A4CF297254DE646C00E41BD5CE4674C27CAF406430F7D83ED33E24174L7S9H</vt:lpwstr>
      </vt:variant>
      <vt:variant>
        <vt:lpwstr/>
      </vt:variant>
      <vt:variant>
        <vt:i4>84</vt:i4>
      </vt:variant>
      <vt:variant>
        <vt:i4>18</vt:i4>
      </vt:variant>
      <vt:variant>
        <vt:i4>0</vt:i4>
      </vt:variant>
      <vt:variant>
        <vt:i4>5</vt:i4>
      </vt:variant>
      <vt:variant>
        <vt:lpwstr>http://www.admoil.ru/oldsite/kultura/npa/188.doc</vt:lpwstr>
      </vt:variant>
      <vt:variant>
        <vt:lpwstr/>
      </vt:variant>
      <vt:variant>
        <vt:i4>3145841</vt:i4>
      </vt:variant>
      <vt:variant>
        <vt:i4>15</vt:i4>
      </vt:variant>
      <vt:variant>
        <vt:i4>0</vt:i4>
      </vt:variant>
      <vt:variant>
        <vt:i4>5</vt:i4>
      </vt:variant>
      <vt:variant>
        <vt:lpwstr>http://www.admoil.ru/oldsite/kultura/npa/109-1.doc</vt:lpwstr>
      </vt:variant>
      <vt:variant>
        <vt:lpwstr/>
      </vt:variant>
      <vt:variant>
        <vt:i4>3276862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consultantplus://offline/ref=CB10DE9558D555BEA52549775A9EC02A49ED10C80D43B208B9304A7095A400164F3D85B870A64C777E426DF5LCS4H</vt:lpwstr>
      </vt:variant>
      <vt:variant>
        <vt:lpwstr/>
      </vt:variant>
      <vt:variant>
        <vt:i4>1704021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consultantplus://offline/ref=64B783BB4CF2B1104D2C3151F993F93F7139F4D6F94A5B8AF842043FD58171DE86E5CCF88FFD3B846CA5D3lDH0F</vt:lpwstr>
      </vt:variant>
      <vt:variant>
        <vt:lpwstr/>
      </vt:variant>
      <vt:variant>
        <vt:i4>7995446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consultantplus://offline/ref=64B783BB4CF2B1104D2C3151F993F93F7139F4D6F1435E8FFF4A5935DDD87DDC81EA93EF88B437856CA5D2D0l1H2F</vt:lpwstr>
      </vt:variant>
      <vt:variant>
        <vt:lpwstr/>
      </vt:variant>
      <vt:variant>
        <vt:i4>1048669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consultantplus://offline/ref=64B783BB4CF2B1104D2C2F5CEFFFAE307630A3D8F44751DCA71D5F6282l8H8F</vt:lpwstr>
      </vt:variant>
      <vt:variant>
        <vt:lpwstr/>
      </vt:variant>
      <vt:variant>
        <vt:i4>1048590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consultantplus://offline/ref=64B783BB4CF2B1104D2C2F5CEFFFAE307635A8DCF04551DCA71D5F6282l8H8F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Ковалевская</dc:creator>
  <cp:lastModifiedBy>Admin</cp:lastModifiedBy>
  <cp:revision>45</cp:revision>
  <cp:lastPrinted>2022-11-09T05:59:00Z</cp:lastPrinted>
  <dcterms:created xsi:type="dcterms:W3CDTF">2022-10-31T12:11:00Z</dcterms:created>
  <dcterms:modified xsi:type="dcterms:W3CDTF">2023-08-02T05:52:00Z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